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9BE6" w14:textId="1223F0A0" w:rsidR="0064481E" w:rsidRPr="00D03FA3" w:rsidRDefault="008709A0" w:rsidP="0026576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22222"/>
          <w:lang w:eastAsia="pt-BR"/>
        </w:rPr>
      </w:pPr>
      <w:r>
        <w:t xml:space="preserve">Aos </w:t>
      </w:r>
      <w:r w:rsidR="00B4015B">
        <w:t>trinta</w:t>
      </w:r>
      <w:r>
        <w:t xml:space="preserve"> do mês de </w:t>
      </w:r>
      <w:r w:rsidR="00463E29">
        <w:t>junho</w:t>
      </w:r>
      <w:r w:rsidR="00C750F6">
        <w:t xml:space="preserve"> de dois mil e vinte e </w:t>
      </w:r>
      <w:r w:rsidR="00463E29">
        <w:t>três</w:t>
      </w:r>
      <w:r w:rsidR="00CA5AA2">
        <w:t xml:space="preserve">, às </w:t>
      </w:r>
      <w:r w:rsidR="00B4015B">
        <w:t>quinze</w:t>
      </w:r>
      <w:r w:rsidR="00AF5904" w:rsidRPr="005E0A2A">
        <w:t xml:space="preserve"> horas</w:t>
      </w:r>
      <w:r w:rsidR="003D5A74">
        <w:t xml:space="preserve"> e </w:t>
      </w:r>
      <w:r w:rsidR="00B4015B">
        <w:t>trinta</w:t>
      </w:r>
      <w:r w:rsidR="003D5A74">
        <w:t xml:space="preserve"> minutos</w:t>
      </w:r>
      <w:r w:rsidR="00263F83" w:rsidRPr="005E0A2A">
        <w:t>,</w:t>
      </w:r>
      <w:r w:rsidR="00EE73D1">
        <w:t xml:space="preserve"> </w:t>
      </w:r>
      <w:r w:rsidR="00B4015B">
        <w:t xml:space="preserve">no gabinete docente do prédio do Centro de Ciências Exatas e Naturais – CCEN, sala 5, </w:t>
      </w:r>
      <w:r w:rsidR="00263F83" w:rsidRPr="005E0A2A">
        <w:t xml:space="preserve">realizou-se a </w:t>
      </w:r>
      <w:r w:rsidR="00B4015B">
        <w:rPr>
          <w:b/>
          <w:caps/>
        </w:rPr>
        <w:t>1</w:t>
      </w:r>
      <w:r w:rsidR="00263F83" w:rsidRPr="005E0A2A">
        <w:rPr>
          <w:b/>
          <w:caps/>
        </w:rPr>
        <w:t xml:space="preserve">ª Reunião </w:t>
      </w:r>
      <w:r w:rsidR="00B4015B">
        <w:rPr>
          <w:b/>
          <w:caps/>
        </w:rPr>
        <w:t>EXTRA</w:t>
      </w:r>
      <w:r w:rsidR="00E018A8">
        <w:rPr>
          <w:b/>
          <w:caps/>
        </w:rPr>
        <w:t>ORDINÁRIA</w:t>
      </w:r>
      <w:r w:rsidR="00C750F6">
        <w:rPr>
          <w:b/>
          <w:caps/>
        </w:rPr>
        <w:t xml:space="preserve"> DO</w:t>
      </w:r>
      <w:r w:rsidR="00E018A8">
        <w:rPr>
          <w:b/>
          <w:caps/>
        </w:rPr>
        <w:t xml:space="preserve"> </w:t>
      </w:r>
      <w:r w:rsidR="00B4015B">
        <w:rPr>
          <w:b/>
          <w:caps/>
        </w:rPr>
        <w:t>núcleo docente estruturante (NDE)</w:t>
      </w:r>
      <w:r w:rsidR="00E018A8">
        <w:rPr>
          <w:b/>
          <w:caps/>
        </w:rPr>
        <w:t xml:space="preserve"> DO</w:t>
      </w:r>
      <w:r w:rsidR="00C750F6">
        <w:rPr>
          <w:b/>
          <w:caps/>
        </w:rPr>
        <w:t xml:space="preserve"> CURSO DA LEDOC DO ANO DE 202</w:t>
      </w:r>
      <w:r w:rsidR="00463E29">
        <w:rPr>
          <w:b/>
          <w:caps/>
        </w:rPr>
        <w:t>3</w:t>
      </w:r>
      <w:r w:rsidR="00263F83" w:rsidRPr="005E0A2A">
        <w:t>,</w:t>
      </w:r>
      <w:r w:rsidR="00C750F6">
        <w:t xml:space="preserve"> sob a presidência da</w:t>
      </w:r>
      <w:r w:rsidR="00263F83" w:rsidRPr="005E0A2A">
        <w:t xml:space="preserve"> Professor</w:t>
      </w:r>
      <w:r w:rsidR="00C750F6">
        <w:t>a</w:t>
      </w:r>
      <w:r w:rsidR="00263F83" w:rsidRPr="005E0A2A">
        <w:t xml:space="preserve"> </w:t>
      </w:r>
      <w:r w:rsidR="00C750F6" w:rsidRPr="00463E29">
        <w:rPr>
          <w:u w:val="single"/>
        </w:rPr>
        <w:t>M</w:t>
      </w:r>
      <w:r w:rsidR="00C750F6">
        <w:rPr>
          <w:u w:val="single"/>
        </w:rPr>
        <w:t>idiã Medeiros Monteiro</w:t>
      </w:r>
      <w:r w:rsidR="00263F83" w:rsidRPr="005E0A2A">
        <w:t>.</w:t>
      </w:r>
      <w:r w:rsidR="00C750F6">
        <w:t xml:space="preserve"> </w:t>
      </w:r>
      <w:r w:rsidR="00263F83" w:rsidRPr="005E0A2A">
        <w:t>Atendendo à convocação, compareceram à reunião os</w:t>
      </w:r>
      <w:r w:rsidR="00407B95">
        <w:t>(as)</w:t>
      </w:r>
      <w:r w:rsidR="00E018A8">
        <w:t xml:space="preserve"> conselheiro</w:t>
      </w:r>
      <w:r w:rsidR="00263F83" w:rsidRPr="005E0A2A">
        <w:t>s</w:t>
      </w:r>
      <w:r w:rsidR="00407B95">
        <w:t>(as)</w:t>
      </w:r>
      <w:r w:rsidR="00263F83" w:rsidRPr="005E0A2A">
        <w:t>:</w:t>
      </w:r>
      <w:r w:rsidR="00E018A8">
        <w:rPr>
          <w:rFonts w:cs="Arial"/>
        </w:rPr>
        <w:t xml:space="preserve"> </w:t>
      </w:r>
      <w:r w:rsidR="00021F6B" w:rsidRPr="00021F6B">
        <w:rPr>
          <w:rFonts w:cs="Arial"/>
        </w:rPr>
        <w:t>Francisco Souto de Sousa Júnior</w:t>
      </w:r>
      <w:r w:rsidR="00463E29">
        <w:rPr>
          <w:rFonts w:cs="Arial"/>
        </w:rPr>
        <w:t>,</w:t>
      </w:r>
      <w:r w:rsidR="00E55696" w:rsidRPr="00021F6B">
        <w:rPr>
          <w:rFonts w:cs="Arial"/>
        </w:rPr>
        <w:t xml:space="preserve"> </w:t>
      </w:r>
      <w:r w:rsidR="00B4015B">
        <w:rPr>
          <w:rFonts w:cs="Arial"/>
        </w:rPr>
        <w:t xml:space="preserve">Maria </w:t>
      </w:r>
      <w:proofErr w:type="spellStart"/>
      <w:r w:rsidR="00B4015B">
        <w:rPr>
          <w:rFonts w:cs="Arial"/>
        </w:rPr>
        <w:t>Ilidiana</w:t>
      </w:r>
      <w:proofErr w:type="spellEnd"/>
      <w:r w:rsidR="00B4015B">
        <w:rPr>
          <w:rFonts w:cs="Arial"/>
        </w:rPr>
        <w:t xml:space="preserve"> Diniz</w:t>
      </w:r>
      <w:r w:rsidR="00463E29">
        <w:rPr>
          <w:rFonts w:cs="Arial"/>
        </w:rPr>
        <w:t xml:space="preserve"> e </w:t>
      </w:r>
      <w:proofErr w:type="spellStart"/>
      <w:r w:rsidR="00B4015B">
        <w:rPr>
          <w:rFonts w:cs="Arial"/>
        </w:rPr>
        <w:t>Melquesedeque</w:t>
      </w:r>
      <w:proofErr w:type="spellEnd"/>
      <w:r w:rsidR="00B4015B">
        <w:rPr>
          <w:rFonts w:cs="Arial"/>
        </w:rPr>
        <w:t xml:space="preserve"> de Oliveira Fernandes</w:t>
      </w:r>
      <w:r w:rsidR="00E809AC">
        <w:t>.</w:t>
      </w:r>
      <w:r w:rsidR="00021F6B">
        <w:t xml:space="preserve"> </w:t>
      </w:r>
      <w:r w:rsidR="00E45F8D">
        <w:t xml:space="preserve"> </w:t>
      </w:r>
      <w:r w:rsidR="0039732B">
        <w:t>A</w:t>
      </w:r>
      <w:r w:rsidR="00D11C7D" w:rsidRPr="005E0A2A">
        <w:t xml:space="preserve"> Presidente</w:t>
      </w:r>
      <w:r w:rsidR="00263F83" w:rsidRPr="005E0A2A">
        <w:t xml:space="preserve"> deu as boas-vindas aos presentes</w:t>
      </w:r>
      <w:r w:rsidR="00B32B02" w:rsidRPr="005E0A2A">
        <w:t xml:space="preserve"> </w:t>
      </w:r>
      <w:r w:rsidR="00EE73D1">
        <w:t xml:space="preserve">e </w:t>
      </w:r>
      <w:r w:rsidR="0089158D">
        <w:t xml:space="preserve">apresentou </w:t>
      </w:r>
      <w:r w:rsidR="00274F31">
        <w:t>a</w:t>
      </w:r>
      <w:r w:rsidR="00D26822">
        <w:t xml:space="preserve"> seguinte</w:t>
      </w:r>
      <w:r w:rsidR="00274F31">
        <w:t xml:space="preserve"> pauta </w:t>
      </w:r>
      <w:r w:rsidR="007D0C78">
        <w:t>para</w:t>
      </w:r>
      <w:r w:rsidR="00274F31">
        <w:t xml:space="preserve"> votação</w:t>
      </w:r>
      <w:r w:rsidR="00265764">
        <w:t xml:space="preserve">: </w:t>
      </w:r>
      <w:r w:rsidR="00B4015B" w:rsidRPr="00B4015B">
        <w:rPr>
          <w:b/>
          <w:bCs/>
        </w:rPr>
        <w:t xml:space="preserve">Apreciação e Deliberação sobre o Projeto de Tempo Comunidade a ser enviado ao MEC, conforme ofício </w:t>
      </w:r>
      <w:proofErr w:type="spellStart"/>
      <w:r w:rsidR="00B4015B" w:rsidRPr="00B4015B">
        <w:rPr>
          <w:b/>
          <w:bCs/>
        </w:rPr>
        <w:t>OFÍCIO</w:t>
      </w:r>
      <w:proofErr w:type="spellEnd"/>
      <w:r w:rsidR="00B4015B" w:rsidRPr="00B4015B">
        <w:rPr>
          <w:b/>
          <w:bCs/>
        </w:rPr>
        <w:t xml:space="preserve"> Nº 8/2023/CGEC/DIPECEI/SECADI/SECADI-MEC</w:t>
      </w:r>
      <w:r w:rsidR="00265764" w:rsidRPr="00265764">
        <w:rPr>
          <w:rFonts w:asciiTheme="minorHAnsi" w:eastAsia="Times New Roman" w:hAnsiTheme="minorHAnsi" w:cstheme="minorHAnsi"/>
          <w:b/>
          <w:color w:val="222222"/>
          <w:lang w:eastAsia="pt-BR"/>
        </w:rPr>
        <w:t>.</w:t>
      </w:r>
      <w:r w:rsidR="00265764" w:rsidRPr="00265764">
        <w:rPr>
          <w:rFonts w:ascii="Times New Roman" w:eastAsia="Times New Roman" w:hAnsi="Times New Roman"/>
          <w:color w:val="000000"/>
          <w:lang w:eastAsia="pt-BR"/>
        </w:rPr>
        <w:t> </w:t>
      </w:r>
      <w:r w:rsidR="00265764" w:rsidRPr="00265764">
        <w:t xml:space="preserve"> </w:t>
      </w:r>
      <w:r w:rsidR="001A45AF">
        <w:t xml:space="preserve">A professora Midiã </w:t>
      </w:r>
      <w:r w:rsidR="00AE767B">
        <w:t>explicou</w:t>
      </w:r>
      <w:r w:rsidR="00274F31">
        <w:t xml:space="preserve"> que </w:t>
      </w:r>
      <w:r w:rsidR="00B4015B">
        <w:t>o projeto foi uma solicitação da SECADI-MEC com o objetivo de complementação orçamentária para o desenvolvimento das atividades de tempo comunidade. O projeto já havia sido discutido e construído coletivamente pelo NDE em reuniões anteriores. Informou que enviaria os modelos de declarações solicitadas ao gabinete da reitoria para providências. Em votação, o projeto foi aprovado por unanimidade.</w:t>
      </w:r>
      <w:r w:rsidR="00347028">
        <w:rPr>
          <w:rFonts w:asciiTheme="minorHAnsi" w:eastAsia="Times New Roman" w:hAnsiTheme="minorHAnsi" w:cstheme="minorHAnsi"/>
          <w:color w:val="222222"/>
          <w:lang w:eastAsia="pt-BR"/>
        </w:rPr>
        <w:t xml:space="preserve"> </w:t>
      </w:r>
      <w:r w:rsidR="001F1D17">
        <w:t xml:space="preserve">Nada mais havendo a tratar, às </w:t>
      </w:r>
      <w:proofErr w:type="spellStart"/>
      <w:r w:rsidR="00A766DE">
        <w:t>dezeseis</w:t>
      </w:r>
      <w:proofErr w:type="spellEnd"/>
      <w:r w:rsidR="009C7E9A">
        <w:t xml:space="preserve"> </w:t>
      </w:r>
      <w:r w:rsidR="001F1D17">
        <w:t>ho</w:t>
      </w:r>
      <w:r w:rsidR="009C7E9A">
        <w:t xml:space="preserve">ras </w:t>
      </w:r>
      <w:r w:rsidR="002720F8">
        <w:t>(</w:t>
      </w:r>
      <w:r w:rsidR="00A766DE">
        <w:t>16</w:t>
      </w:r>
      <w:r w:rsidR="00347028">
        <w:t>h</w:t>
      </w:r>
      <w:r w:rsidR="00A766DE">
        <w:t>00</w:t>
      </w:r>
      <w:r w:rsidR="001F1D17">
        <w:t>min)</w:t>
      </w:r>
      <w:r w:rsidR="0071386C">
        <w:t>,</w:t>
      </w:r>
      <w:r w:rsidR="00983C6C">
        <w:t xml:space="preserve"> a</w:t>
      </w:r>
      <w:r w:rsidR="00C673F2" w:rsidRPr="005E0A2A">
        <w:t xml:space="preserve"> presidente encerrou os trabalhos agradecendo a presença de todos e eu, </w:t>
      </w:r>
      <w:r w:rsidR="007277EA">
        <w:t>Midiã Medeiros Monteiro</w:t>
      </w:r>
      <w:r w:rsidR="00C673F2" w:rsidRPr="005E0A2A">
        <w:t>, __________</w:t>
      </w:r>
      <w:r w:rsidR="003D5A74">
        <w:t>____________</w:t>
      </w:r>
      <w:r w:rsidR="00C673F2" w:rsidRPr="005E0A2A">
        <w:t xml:space="preserve">, na condição de </w:t>
      </w:r>
      <w:r w:rsidR="007277EA">
        <w:t>presidente</w:t>
      </w:r>
      <w:r w:rsidR="00D853C0">
        <w:t xml:space="preserve"> e secretária </w:t>
      </w:r>
      <w:r w:rsidR="00D853C0" w:rsidRPr="00D853C0">
        <w:rPr>
          <w:i/>
          <w:iCs/>
        </w:rPr>
        <w:t>ad hoc</w:t>
      </w:r>
      <w:r w:rsidR="007C0C61">
        <w:t>,</w:t>
      </w:r>
      <w:r w:rsidR="00C673F2" w:rsidRPr="005E0A2A">
        <w:t xml:space="preserve"> lavrei a presente ata, que será por todos lida e assinada. Mossoró/RN, </w:t>
      </w:r>
      <w:r w:rsidR="00D26822">
        <w:t>2</w:t>
      </w:r>
      <w:r w:rsidR="007277EA">
        <w:t>9</w:t>
      </w:r>
      <w:r w:rsidR="00D26822">
        <w:t xml:space="preserve"> de </w:t>
      </w:r>
      <w:r w:rsidR="007277EA">
        <w:t>junho</w:t>
      </w:r>
      <w:r w:rsidR="001F1D17">
        <w:t xml:space="preserve"> de 202</w:t>
      </w:r>
      <w:r w:rsidR="007277EA">
        <w:t>3</w:t>
      </w:r>
      <w:r w:rsidR="00C673F2" w:rsidRPr="005E0A2A">
        <w:t>.</w:t>
      </w:r>
    </w:p>
    <w:p w14:paraId="353E9BE7" w14:textId="77777777" w:rsidR="00E74964" w:rsidRDefault="00E74964" w:rsidP="00E14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3E9BE8" w14:textId="77777777" w:rsidR="0063125A" w:rsidRPr="00407B95" w:rsidRDefault="001F1D17" w:rsidP="00E147F9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Conselheiros</w:t>
      </w:r>
      <w:r w:rsidR="0063125A" w:rsidRPr="00407B95">
        <w:rPr>
          <w:rFonts w:cs="Arial"/>
          <w:b/>
        </w:rPr>
        <w:t xml:space="preserve"> presentes:</w:t>
      </w:r>
    </w:p>
    <w:p w14:paraId="353E9BEA" w14:textId="3C048541" w:rsidR="001F1D17" w:rsidRDefault="00D26822" w:rsidP="000E1E1B">
      <w:pPr>
        <w:numPr>
          <w:ilvl w:val="0"/>
          <w:numId w:val="1"/>
        </w:numPr>
        <w:spacing w:after="0" w:line="240" w:lineRule="auto"/>
        <w:ind w:left="426"/>
        <w:jc w:val="both"/>
        <w:rPr>
          <w:rFonts w:cs="Arial"/>
        </w:rPr>
      </w:pPr>
      <w:r>
        <w:rPr>
          <w:rFonts w:cs="Arial"/>
        </w:rPr>
        <w:t>Francisco Souto de Sousa Júnior</w:t>
      </w:r>
      <w:r w:rsidR="001F1D17">
        <w:rPr>
          <w:rFonts w:cs="Arial"/>
        </w:rPr>
        <w:tab/>
      </w:r>
      <w:r w:rsidR="001F1D17">
        <w:rPr>
          <w:rFonts w:cs="Arial"/>
        </w:rPr>
        <w:tab/>
      </w:r>
      <w:r w:rsidR="001F1D17">
        <w:rPr>
          <w:rFonts w:cs="Arial"/>
        </w:rPr>
        <w:tab/>
        <w:t>________</w:t>
      </w:r>
      <w:r w:rsidR="00A766DE">
        <w:rPr>
          <w:rFonts w:cs="Arial"/>
        </w:rPr>
        <w:t>_</w:t>
      </w:r>
      <w:r w:rsidR="001F1D17">
        <w:rPr>
          <w:rFonts w:cs="Arial"/>
        </w:rPr>
        <w:t>______________________</w:t>
      </w:r>
    </w:p>
    <w:p w14:paraId="4FE5E089" w14:textId="429B8810" w:rsidR="00A766DE" w:rsidRDefault="00A766DE" w:rsidP="000E1E1B">
      <w:pPr>
        <w:numPr>
          <w:ilvl w:val="0"/>
          <w:numId w:val="1"/>
        </w:numPr>
        <w:spacing w:after="0" w:line="240" w:lineRule="auto"/>
        <w:ind w:left="426"/>
        <w:jc w:val="both"/>
        <w:rPr>
          <w:rFonts w:cs="Arial"/>
        </w:rPr>
      </w:pPr>
      <w:r>
        <w:rPr>
          <w:rFonts w:cs="Arial"/>
        </w:rPr>
        <w:t xml:space="preserve">Maria </w:t>
      </w:r>
      <w:proofErr w:type="spellStart"/>
      <w:r>
        <w:rPr>
          <w:rFonts w:cs="Arial"/>
        </w:rPr>
        <w:t>Ilidiana</w:t>
      </w:r>
      <w:proofErr w:type="spellEnd"/>
      <w:r>
        <w:rPr>
          <w:rFonts w:cs="Arial"/>
        </w:rPr>
        <w:t xml:space="preserve"> Diniz</w:t>
      </w:r>
      <w:r>
        <w:rPr>
          <w:rFonts w:cs="Arial"/>
        </w:rPr>
        <w:t xml:space="preserve">                                                         </w:t>
      </w:r>
      <w:r w:rsidRPr="00407B95">
        <w:rPr>
          <w:rFonts w:cs="Arial"/>
        </w:rPr>
        <w:t>_______________________________</w:t>
      </w:r>
    </w:p>
    <w:p w14:paraId="02C7A53B" w14:textId="28518C76" w:rsidR="00A766DE" w:rsidRDefault="00A766DE" w:rsidP="000E1E1B">
      <w:pPr>
        <w:numPr>
          <w:ilvl w:val="0"/>
          <w:numId w:val="1"/>
        </w:numPr>
        <w:spacing w:after="0" w:line="240" w:lineRule="auto"/>
        <w:ind w:left="426"/>
        <w:jc w:val="both"/>
        <w:rPr>
          <w:rFonts w:cs="Arial"/>
        </w:rPr>
      </w:pPr>
      <w:proofErr w:type="spellStart"/>
      <w:r>
        <w:rPr>
          <w:rFonts w:cs="Arial"/>
        </w:rPr>
        <w:t>Melquesedeque</w:t>
      </w:r>
      <w:proofErr w:type="spellEnd"/>
      <w:r>
        <w:rPr>
          <w:rFonts w:cs="Arial"/>
        </w:rPr>
        <w:t xml:space="preserve"> de Oliveira Fernandes</w:t>
      </w:r>
      <w:r>
        <w:rPr>
          <w:rFonts w:cs="Arial"/>
        </w:rPr>
        <w:t xml:space="preserve">                      </w:t>
      </w:r>
      <w:r w:rsidRPr="00407B95">
        <w:rPr>
          <w:rFonts w:cs="Arial"/>
        </w:rPr>
        <w:t>_______________________________</w:t>
      </w:r>
    </w:p>
    <w:p w14:paraId="353E9BED" w14:textId="234168CF" w:rsidR="00F326F1" w:rsidRPr="001F1D17" w:rsidRDefault="001F1D17" w:rsidP="001F1D17">
      <w:pPr>
        <w:numPr>
          <w:ilvl w:val="0"/>
          <w:numId w:val="1"/>
        </w:numPr>
        <w:spacing w:after="0" w:line="240" w:lineRule="auto"/>
        <w:ind w:left="426"/>
        <w:jc w:val="both"/>
        <w:rPr>
          <w:rFonts w:cs="Arial"/>
        </w:rPr>
      </w:pPr>
      <w:r>
        <w:t>Midiã Medeiros Monteiro</w:t>
      </w:r>
      <w:r w:rsidR="00407869" w:rsidRPr="00407B95">
        <w:tab/>
      </w:r>
      <w:r w:rsidR="00407B95">
        <w:rPr>
          <w:rFonts w:cs="Arial"/>
        </w:rPr>
        <w:tab/>
      </w:r>
      <w:r w:rsidR="000E1E1B" w:rsidRPr="00407B95">
        <w:rPr>
          <w:rFonts w:cs="Arial"/>
        </w:rPr>
        <w:tab/>
      </w:r>
      <w:r w:rsidR="00D853C0">
        <w:rPr>
          <w:rFonts w:cs="Arial"/>
        </w:rPr>
        <w:t xml:space="preserve">              </w:t>
      </w:r>
      <w:r w:rsidR="000E1E1B" w:rsidRPr="00407B95">
        <w:rPr>
          <w:rFonts w:cs="Arial"/>
        </w:rPr>
        <w:t>_______________________________</w:t>
      </w:r>
    </w:p>
    <w:sectPr w:rsidR="00F326F1" w:rsidRPr="001F1D17" w:rsidSect="00263F83">
      <w:headerReference w:type="default" r:id="rId8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9BF0" w14:textId="77777777" w:rsidR="00DA6236" w:rsidRDefault="00DA6236" w:rsidP="00263F83">
      <w:pPr>
        <w:spacing w:after="0" w:line="240" w:lineRule="auto"/>
      </w:pPr>
      <w:r>
        <w:separator/>
      </w:r>
    </w:p>
  </w:endnote>
  <w:endnote w:type="continuationSeparator" w:id="0">
    <w:p w14:paraId="353E9BF1" w14:textId="77777777" w:rsidR="00DA6236" w:rsidRDefault="00DA6236" w:rsidP="0026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9BEE" w14:textId="77777777" w:rsidR="00DA6236" w:rsidRDefault="00DA6236" w:rsidP="00263F83">
      <w:pPr>
        <w:spacing w:after="0" w:line="240" w:lineRule="auto"/>
      </w:pPr>
      <w:r>
        <w:separator/>
      </w:r>
    </w:p>
  </w:footnote>
  <w:footnote w:type="continuationSeparator" w:id="0">
    <w:p w14:paraId="353E9BEF" w14:textId="77777777" w:rsidR="00DA6236" w:rsidRDefault="00DA6236" w:rsidP="0026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9BF2" w14:textId="77777777" w:rsidR="00263F83" w:rsidRPr="00C4733C" w:rsidRDefault="00872500" w:rsidP="00263F83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noProof/>
        <w:lang w:eastAsia="pt-BR"/>
      </w:rPr>
      <w:drawing>
        <wp:anchor distT="0" distB="0" distL="114935" distR="114935" simplePos="0" relativeHeight="251657728" behindDoc="0" locked="0" layoutInCell="1" allowOverlap="1" wp14:anchorId="353E9BFB" wp14:editId="353E9BFC">
          <wp:simplePos x="0" y="0"/>
          <wp:positionH relativeFrom="column">
            <wp:posOffset>2159000</wp:posOffset>
          </wp:positionH>
          <wp:positionV relativeFrom="paragraph">
            <wp:posOffset>-259715</wp:posOffset>
          </wp:positionV>
          <wp:extent cx="1381760" cy="4032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03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3E9BF3" w14:textId="77777777" w:rsidR="00263F83" w:rsidRPr="00C4733C" w:rsidRDefault="00263F83" w:rsidP="00263F83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</w:p>
  <w:p w14:paraId="353E9BF4" w14:textId="77777777" w:rsidR="00263F83" w:rsidRDefault="00263F83" w:rsidP="0072224B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 w:rsidRPr="00C4733C">
      <w:rPr>
        <w:rFonts w:ascii="Arial" w:hAnsi="Arial" w:cs="Arial"/>
        <w:b/>
        <w:bCs/>
        <w:caps/>
      </w:rPr>
      <w:t xml:space="preserve">Universidade Federal rural do semi-árido </w:t>
    </w:r>
    <w:r w:rsidR="0072224B">
      <w:rPr>
        <w:rFonts w:ascii="Arial" w:hAnsi="Arial" w:cs="Arial"/>
        <w:b/>
        <w:bCs/>
        <w:caps/>
      </w:rPr>
      <w:t>–</w:t>
    </w:r>
    <w:r w:rsidRPr="00C4733C">
      <w:rPr>
        <w:rFonts w:ascii="Arial" w:hAnsi="Arial" w:cs="Arial"/>
        <w:b/>
        <w:bCs/>
        <w:caps/>
      </w:rPr>
      <w:t xml:space="preserve"> UFERSA</w:t>
    </w:r>
  </w:p>
  <w:p w14:paraId="353E9BF5" w14:textId="77777777" w:rsidR="0072224B" w:rsidRPr="00C4733C" w:rsidRDefault="0072224B" w:rsidP="0072224B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 xml:space="preserve">cENTRO DE CIÊNCIAS SOCIAIS APLICADAS </w:t>
    </w:r>
    <w:r w:rsidR="00771EBB">
      <w:rPr>
        <w:rFonts w:ascii="Arial" w:hAnsi="Arial" w:cs="Arial"/>
        <w:b/>
        <w:bCs/>
        <w:caps/>
      </w:rPr>
      <w:t>E HUMANAS</w:t>
    </w:r>
    <w:r>
      <w:rPr>
        <w:rFonts w:ascii="Arial" w:hAnsi="Arial" w:cs="Arial"/>
        <w:b/>
        <w:bCs/>
        <w:caps/>
      </w:rPr>
      <w:t>- CCSAH</w:t>
    </w:r>
  </w:p>
  <w:p w14:paraId="353E9BF6" w14:textId="77777777" w:rsidR="00263F83" w:rsidRDefault="008A174A" w:rsidP="008A174A">
    <w:pPr>
      <w:tabs>
        <w:tab w:val="left" w:pos="1210"/>
        <w:tab w:val="center" w:pos="4535"/>
      </w:tabs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 xml:space="preserve">DEPARTAMENTO DE CIÊNCIAS </w:t>
    </w:r>
    <w:r w:rsidR="00EB7E31">
      <w:rPr>
        <w:rFonts w:ascii="Arial" w:hAnsi="Arial" w:cs="Arial"/>
        <w:b/>
        <w:bCs/>
        <w:caps/>
      </w:rPr>
      <w:t xml:space="preserve">HUMANAS </w:t>
    </w:r>
    <w:r w:rsidR="001F1D17">
      <w:rPr>
        <w:rFonts w:ascii="Arial" w:hAnsi="Arial" w:cs="Arial"/>
        <w:b/>
        <w:bCs/>
        <w:caps/>
      </w:rPr>
      <w:t>–</w:t>
    </w:r>
    <w:r w:rsidR="00EB7E31">
      <w:rPr>
        <w:rFonts w:ascii="Arial" w:hAnsi="Arial" w:cs="Arial"/>
        <w:b/>
        <w:bCs/>
        <w:caps/>
      </w:rPr>
      <w:t xml:space="preserve"> dcH</w:t>
    </w:r>
  </w:p>
  <w:p w14:paraId="353E9BF7" w14:textId="77777777" w:rsidR="001F1D17" w:rsidRPr="00C4733C" w:rsidRDefault="001F1D17" w:rsidP="008A174A">
    <w:pPr>
      <w:tabs>
        <w:tab w:val="left" w:pos="1210"/>
        <w:tab w:val="center" w:pos="4535"/>
      </w:tabs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>COORDENAÇÃO DA LICENCIATURA EM EDUCAÇÃO DO CAMPO</w:t>
    </w:r>
  </w:p>
  <w:p w14:paraId="353E9BF8" w14:textId="77777777" w:rsidR="00263F83" w:rsidRPr="00C4733C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</w:p>
  <w:p w14:paraId="353E9BF9" w14:textId="2CE0FAB0" w:rsidR="00263F83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  <w:r w:rsidRPr="00C4733C">
      <w:rPr>
        <w:rFonts w:ascii="Arial" w:hAnsi="Arial" w:cs="Arial"/>
      </w:rPr>
      <w:t xml:space="preserve">Ata da </w:t>
    </w:r>
    <w:r w:rsidR="00B4015B">
      <w:rPr>
        <w:rFonts w:ascii="Arial" w:hAnsi="Arial" w:cs="Arial"/>
        <w:b/>
      </w:rPr>
      <w:t>1</w:t>
    </w:r>
    <w:r>
      <w:rPr>
        <w:rFonts w:ascii="Arial" w:hAnsi="Arial" w:cs="Arial"/>
        <w:b/>
      </w:rPr>
      <w:t>.</w:t>
    </w:r>
    <w:r w:rsidRPr="00C4733C">
      <w:rPr>
        <w:rFonts w:ascii="Arial" w:hAnsi="Arial" w:cs="Arial"/>
        <w:b/>
      </w:rPr>
      <w:t xml:space="preserve">ª REUNIÃO </w:t>
    </w:r>
    <w:r w:rsidR="00B4015B">
      <w:rPr>
        <w:rFonts w:ascii="Arial" w:hAnsi="Arial" w:cs="Arial"/>
        <w:b/>
      </w:rPr>
      <w:t>EXTRA</w:t>
    </w:r>
    <w:r w:rsidR="001F1D17">
      <w:rPr>
        <w:rFonts w:ascii="Arial" w:hAnsi="Arial" w:cs="Arial"/>
        <w:b/>
      </w:rPr>
      <w:t>ORDINÁRIA DO COLEGIADO</w:t>
    </w:r>
    <w:r w:rsidR="00C750F6">
      <w:rPr>
        <w:rFonts w:ascii="Arial" w:hAnsi="Arial" w:cs="Arial"/>
        <w:b/>
      </w:rPr>
      <w:t xml:space="preserve"> DO CURSO </w:t>
    </w:r>
    <w:r w:rsidR="003E3E22">
      <w:rPr>
        <w:rFonts w:ascii="Arial" w:hAnsi="Arial" w:cs="Arial"/>
        <w:b/>
      </w:rPr>
      <w:t>DA LEDOC</w:t>
    </w:r>
    <w:r w:rsidR="00994D59" w:rsidRPr="003E3E22">
      <w:rPr>
        <w:rFonts w:ascii="Arial" w:hAnsi="Arial" w:cs="Arial"/>
        <w:b/>
      </w:rPr>
      <w:t xml:space="preserve"> </w:t>
    </w:r>
    <w:r w:rsidR="003E3E22" w:rsidRPr="003E3E22">
      <w:rPr>
        <w:rFonts w:ascii="Arial" w:hAnsi="Arial" w:cs="Arial"/>
        <w:b/>
      </w:rPr>
      <w:t>DE 202</w:t>
    </w:r>
    <w:r w:rsidR="00463E29">
      <w:rPr>
        <w:rFonts w:ascii="Arial" w:hAnsi="Arial" w:cs="Arial"/>
        <w:b/>
      </w:rPr>
      <w:t>3</w:t>
    </w:r>
    <w:r w:rsidR="003E3E22">
      <w:rPr>
        <w:rFonts w:ascii="Arial" w:hAnsi="Arial" w:cs="Arial"/>
      </w:rPr>
      <w:t>,</w:t>
    </w:r>
    <w:r w:rsidR="00994D59">
      <w:rPr>
        <w:rFonts w:ascii="Arial" w:hAnsi="Arial" w:cs="Arial"/>
      </w:rPr>
      <w:t xml:space="preserve"> realizada no dia</w:t>
    </w:r>
    <w:r w:rsidRPr="00C4733C">
      <w:rPr>
        <w:rFonts w:ascii="Arial" w:hAnsi="Arial" w:cs="Arial"/>
      </w:rPr>
      <w:t xml:space="preserve"> </w:t>
    </w:r>
    <w:r w:rsidR="00B4015B">
      <w:rPr>
        <w:rFonts w:ascii="Arial" w:hAnsi="Arial" w:cs="Arial"/>
      </w:rPr>
      <w:t>30</w:t>
    </w:r>
    <w:r w:rsidR="00994D59">
      <w:rPr>
        <w:rFonts w:ascii="Arial" w:hAnsi="Arial" w:cs="Arial"/>
      </w:rPr>
      <w:t xml:space="preserve"> </w:t>
    </w:r>
    <w:r w:rsidR="00385AC0">
      <w:rPr>
        <w:rFonts w:ascii="Arial" w:hAnsi="Arial" w:cs="Arial"/>
      </w:rPr>
      <w:t xml:space="preserve">de </w:t>
    </w:r>
    <w:r w:rsidR="00463E29">
      <w:rPr>
        <w:rFonts w:ascii="Arial" w:hAnsi="Arial" w:cs="Arial"/>
      </w:rPr>
      <w:t>junho</w:t>
    </w:r>
    <w:r w:rsidR="00E55696">
      <w:rPr>
        <w:rFonts w:ascii="Arial" w:hAnsi="Arial" w:cs="Arial"/>
      </w:rPr>
      <w:t xml:space="preserve"> de 20</w:t>
    </w:r>
    <w:r w:rsidR="003E3E22">
      <w:rPr>
        <w:rFonts w:ascii="Arial" w:hAnsi="Arial" w:cs="Arial"/>
      </w:rPr>
      <w:t>2</w:t>
    </w:r>
    <w:r w:rsidR="00463E29">
      <w:rPr>
        <w:rFonts w:ascii="Arial" w:hAnsi="Arial" w:cs="Arial"/>
      </w:rPr>
      <w:t>3</w:t>
    </w:r>
    <w:r w:rsidRPr="00C4733C">
      <w:rPr>
        <w:rFonts w:ascii="Arial" w:hAnsi="Arial" w:cs="Arial"/>
      </w:rPr>
      <w:t>.</w:t>
    </w:r>
  </w:p>
  <w:p w14:paraId="353E9BFA" w14:textId="77777777" w:rsidR="00263F83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58A"/>
    <w:multiLevelType w:val="hybridMultilevel"/>
    <w:tmpl w:val="6A70BA16"/>
    <w:lvl w:ilvl="0" w:tplc="9182A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8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90A"/>
    <w:rsid w:val="00000BD6"/>
    <w:rsid w:val="00002DC4"/>
    <w:rsid w:val="00003E5E"/>
    <w:rsid w:val="00011691"/>
    <w:rsid w:val="00017390"/>
    <w:rsid w:val="00021F6B"/>
    <w:rsid w:val="00022553"/>
    <w:rsid w:val="00025F54"/>
    <w:rsid w:val="000462CC"/>
    <w:rsid w:val="00050CCC"/>
    <w:rsid w:val="0005314C"/>
    <w:rsid w:val="00063A88"/>
    <w:rsid w:val="000642AA"/>
    <w:rsid w:val="000763D3"/>
    <w:rsid w:val="00090E32"/>
    <w:rsid w:val="000A15B7"/>
    <w:rsid w:val="000A272B"/>
    <w:rsid w:val="000A4A67"/>
    <w:rsid w:val="000A766F"/>
    <w:rsid w:val="000B03BC"/>
    <w:rsid w:val="000B3C58"/>
    <w:rsid w:val="000B7B2D"/>
    <w:rsid w:val="000C3B3D"/>
    <w:rsid w:val="000C53D1"/>
    <w:rsid w:val="000D5B75"/>
    <w:rsid w:val="000D682B"/>
    <w:rsid w:val="000E1E1B"/>
    <w:rsid w:val="000E4A50"/>
    <w:rsid w:val="000F1E9B"/>
    <w:rsid w:val="001021F5"/>
    <w:rsid w:val="00104109"/>
    <w:rsid w:val="00105269"/>
    <w:rsid w:val="00116535"/>
    <w:rsid w:val="0013122F"/>
    <w:rsid w:val="00132BDD"/>
    <w:rsid w:val="001335AD"/>
    <w:rsid w:val="001362A6"/>
    <w:rsid w:val="00140C5F"/>
    <w:rsid w:val="001510CB"/>
    <w:rsid w:val="0015756B"/>
    <w:rsid w:val="00160C97"/>
    <w:rsid w:val="0016661B"/>
    <w:rsid w:val="00171A73"/>
    <w:rsid w:val="00182896"/>
    <w:rsid w:val="00185515"/>
    <w:rsid w:val="00187EED"/>
    <w:rsid w:val="001909D5"/>
    <w:rsid w:val="00192A4E"/>
    <w:rsid w:val="001A2128"/>
    <w:rsid w:val="001A45AF"/>
    <w:rsid w:val="001C1248"/>
    <w:rsid w:val="001C7A58"/>
    <w:rsid w:val="001E42FA"/>
    <w:rsid w:val="001E51EB"/>
    <w:rsid w:val="001F0B4E"/>
    <w:rsid w:val="001F1D17"/>
    <w:rsid w:val="0021372A"/>
    <w:rsid w:val="00230F94"/>
    <w:rsid w:val="00237933"/>
    <w:rsid w:val="00237CCC"/>
    <w:rsid w:val="00243C76"/>
    <w:rsid w:val="002567BE"/>
    <w:rsid w:val="002574D7"/>
    <w:rsid w:val="002627CA"/>
    <w:rsid w:val="0026370E"/>
    <w:rsid w:val="00263F83"/>
    <w:rsid w:val="00265764"/>
    <w:rsid w:val="00267734"/>
    <w:rsid w:val="002703D6"/>
    <w:rsid w:val="002720F8"/>
    <w:rsid w:val="00274F31"/>
    <w:rsid w:val="002753AF"/>
    <w:rsid w:val="00275F6F"/>
    <w:rsid w:val="00282245"/>
    <w:rsid w:val="002957A6"/>
    <w:rsid w:val="002A024F"/>
    <w:rsid w:val="002A1493"/>
    <w:rsid w:val="002A68FA"/>
    <w:rsid w:val="002C072A"/>
    <w:rsid w:val="002C085F"/>
    <w:rsid w:val="002D2069"/>
    <w:rsid w:val="002D21BD"/>
    <w:rsid w:val="002E22D9"/>
    <w:rsid w:val="00304A2C"/>
    <w:rsid w:val="00313222"/>
    <w:rsid w:val="003139DB"/>
    <w:rsid w:val="00314487"/>
    <w:rsid w:val="00320B43"/>
    <w:rsid w:val="00320E7F"/>
    <w:rsid w:val="003272E8"/>
    <w:rsid w:val="00340BF4"/>
    <w:rsid w:val="00343000"/>
    <w:rsid w:val="0034346A"/>
    <w:rsid w:val="00343EE8"/>
    <w:rsid w:val="00347028"/>
    <w:rsid w:val="00355B74"/>
    <w:rsid w:val="00356400"/>
    <w:rsid w:val="003649EA"/>
    <w:rsid w:val="00370FD2"/>
    <w:rsid w:val="003718A5"/>
    <w:rsid w:val="0038176A"/>
    <w:rsid w:val="00385AC0"/>
    <w:rsid w:val="00386719"/>
    <w:rsid w:val="0038708F"/>
    <w:rsid w:val="00390CF7"/>
    <w:rsid w:val="0039732B"/>
    <w:rsid w:val="003B7295"/>
    <w:rsid w:val="003C1567"/>
    <w:rsid w:val="003C1FB2"/>
    <w:rsid w:val="003C7D82"/>
    <w:rsid w:val="003D5A74"/>
    <w:rsid w:val="003D778D"/>
    <w:rsid w:val="003E322B"/>
    <w:rsid w:val="003E3E22"/>
    <w:rsid w:val="003F3992"/>
    <w:rsid w:val="0040483C"/>
    <w:rsid w:val="004070AF"/>
    <w:rsid w:val="00407869"/>
    <w:rsid w:val="00407B95"/>
    <w:rsid w:val="00412B72"/>
    <w:rsid w:val="00425C63"/>
    <w:rsid w:val="00437B1E"/>
    <w:rsid w:val="00445914"/>
    <w:rsid w:val="004633C1"/>
    <w:rsid w:val="00463E29"/>
    <w:rsid w:val="00470E38"/>
    <w:rsid w:val="00481DB3"/>
    <w:rsid w:val="00483769"/>
    <w:rsid w:val="0048491A"/>
    <w:rsid w:val="004B127D"/>
    <w:rsid w:val="004B7573"/>
    <w:rsid w:val="004D0255"/>
    <w:rsid w:val="004D7DBC"/>
    <w:rsid w:val="004F217C"/>
    <w:rsid w:val="004F4DD9"/>
    <w:rsid w:val="005079A5"/>
    <w:rsid w:val="0051153C"/>
    <w:rsid w:val="00511BB7"/>
    <w:rsid w:val="00517279"/>
    <w:rsid w:val="005450F2"/>
    <w:rsid w:val="005453ED"/>
    <w:rsid w:val="00553A07"/>
    <w:rsid w:val="00563636"/>
    <w:rsid w:val="00566C33"/>
    <w:rsid w:val="00570B87"/>
    <w:rsid w:val="00571F23"/>
    <w:rsid w:val="005743DA"/>
    <w:rsid w:val="00576006"/>
    <w:rsid w:val="00576273"/>
    <w:rsid w:val="00585BC4"/>
    <w:rsid w:val="00595E69"/>
    <w:rsid w:val="005D1953"/>
    <w:rsid w:val="005E0A2A"/>
    <w:rsid w:val="005E1EBB"/>
    <w:rsid w:val="005E74AB"/>
    <w:rsid w:val="005F2EB9"/>
    <w:rsid w:val="005F459F"/>
    <w:rsid w:val="0060503C"/>
    <w:rsid w:val="00610B36"/>
    <w:rsid w:val="00610F03"/>
    <w:rsid w:val="00626013"/>
    <w:rsid w:val="0063125A"/>
    <w:rsid w:val="00636372"/>
    <w:rsid w:val="00636957"/>
    <w:rsid w:val="00643789"/>
    <w:rsid w:val="0064481E"/>
    <w:rsid w:val="00653D59"/>
    <w:rsid w:val="00655993"/>
    <w:rsid w:val="006569E0"/>
    <w:rsid w:val="00664D9C"/>
    <w:rsid w:val="00667024"/>
    <w:rsid w:val="00674A2F"/>
    <w:rsid w:val="00681C58"/>
    <w:rsid w:val="00687840"/>
    <w:rsid w:val="00692213"/>
    <w:rsid w:val="00696A9F"/>
    <w:rsid w:val="006A69BE"/>
    <w:rsid w:val="006A73E5"/>
    <w:rsid w:val="006C5532"/>
    <w:rsid w:val="006C5DC8"/>
    <w:rsid w:val="006D01E8"/>
    <w:rsid w:val="006D6CBD"/>
    <w:rsid w:val="006F458F"/>
    <w:rsid w:val="007115F4"/>
    <w:rsid w:val="00712E61"/>
    <w:rsid w:val="0071386C"/>
    <w:rsid w:val="0072224B"/>
    <w:rsid w:val="00724054"/>
    <w:rsid w:val="007255C3"/>
    <w:rsid w:val="007277EA"/>
    <w:rsid w:val="0074122E"/>
    <w:rsid w:val="00750A92"/>
    <w:rsid w:val="00755276"/>
    <w:rsid w:val="00756314"/>
    <w:rsid w:val="00764C0F"/>
    <w:rsid w:val="00765998"/>
    <w:rsid w:val="00765F23"/>
    <w:rsid w:val="00771EBB"/>
    <w:rsid w:val="00777C29"/>
    <w:rsid w:val="00782E04"/>
    <w:rsid w:val="00791E16"/>
    <w:rsid w:val="00793405"/>
    <w:rsid w:val="00794A75"/>
    <w:rsid w:val="00794D22"/>
    <w:rsid w:val="007B0D75"/>
    <w:rsid w:val="007B191B"/>
    <w:rsid w:val="007C0C61"/>
    <w:rsid w:val="007C538D"/>
    <w:rsid w:val="007D0C78"/>
    <w:rsid w:val="007E1A21"/>
    <w:rsid w:val="007E4319"/>
    <w:rsid w:val="007E5C03"/>
    <w:rsid w:val="007F3A7C"/>
    <w:rsid w:val="007F3BDD"/>
    <w:rsid w:val="007F4574"/>
    <w:rsid w:val="007F654B"/>
    <w:rsid w:val="008046A8"/>
    <w:rsid w:val="00804D96"/>
    <w:rsid w:val="008143C9"/>
    <w:rsid w:val="0082039E"/>
    <w:rsid w:val="00820C33"/>
    <w:rsid w:val="008276DD"/>
    <w:rsid w:val="008346EA"/>
    <w:rsid w:val="0083527D"/>
    <w:rsid w:val="008415EA"/>
    <w:rsid w:val="00845B04"/>
    <w:rsid w:val="00852223"/>
    <w:rsid w:val="008532C1"/>
    <w:rsid w:val="00862880"/>
    <w:rsid w:val="00867500"/>
    <w:rsid w:val="008709A0"/>
    <w:rsid w:val="00872500"/>
    <w:rsid w:val="0087490E"/>
    <w:rsid w:val="00874B75"/>
    <w:rsid w:val="00876A4D"/>
    <w:rsid w:val="0088363F"/>
    <w:rsid w:val="0089158D"/>
    <w:rsid w:val="00895433"/>
    <w:rsid w:val="008A174A"/>
    <w:rsid w:val="008A22D3"/>
    <w:rsid w:val="008A66E2"/>
    <w:rsid w:val="008A67BD"/>
    <w:rsid w:val="008B0DD9"/>
    <w:rsid w:val="008D0013"/>
    <w:rsid w:val="008D0159"/>
    <w:rsid w:val="008D5567"/>
    <w:rsid w:val="008E48A9"/>
    <w:rsid w:val="009106B4"/>
    <w:rsid w:val="00910B2E"/>
    <w:rsid w:val="009116AE"/>
    <w:rsid w:val="0092275E"/>
    <w:rsid w:val="009260DA"/>
    <w:rsid w:val="00930DD7"/>
    <w:rsid w:val="00956112"/>
    <w:rsid w:val="009635EB"/>
    <w:rsid w:val="00971D49"/>
    <w:rsid w:val="00981E2A"/>
    <w:rsid w:val="00982670"/>
    <w:rsid w:val="00983C6C"/>
    <w:rsid w:val="00984D46"/>
    <w:rsid w:val="00991F1F"/>
    <w:rsid w:val="00994D59"/>
    <w:rsid w:val="009A202E"/>
    <w:rsid w:val="009A5F52"/>
    <w:rsid w:val="009A6D67"/>
    <w:rsid w:val="009C010C"/>
    <w:rsid w:val="009C16C6"/>
    <w:rsid w:val="009C74EA"/>
    <w:rsid w:val="009C7E9A"/>
    <w:rsid w:val="009D185B"/>
    <w:rsid w:val="009D476F"/>
    <w:rsid w:val="00A0441D"/>
    <w:rsid w:val="00A07F8C"/>
    <w:rsid w:val="00A14737"/>
    <w:rsid w:val="00A16381"/>
    <w:rsid w:val="00A21185"/>
    <w:rsid w:val="00A27A5A"/>
    <w:rsid w:val="00A32423"/>
    <w:rsid w:val="00A32580"/>
    <w:rsid w:val="00A419F7"/>
    <w:rsid w:val="00A428BB"/>
    <w:rsid w:val="00A50C1E"/>
    <w:rsid w:val="00A525AB"/>
    <w:rsid w:val="00A730B1"/>
    <w:rsid w:val="00A766DE"/>
    <w:rsid w:val="00A80BC9"/>
    <w:rsid w:val="00A82067"/>
    <w:rsid w:val="00A92C1D"/>
    <w:rsid w:val="00AC24DC"/>
    <w:rsid w:val="00AC39FD"/>
    <w:rsid w:val="00AC45DC"/>
    <w:rsid w:val="00AD394D"/>
    <w:rsid w:val="00AE159A"/>
    <w:rsid w:val="00AE26DA"/>
    <w:rsid w:val="00AE668F"/>
    <w:rsid w:val="00AE767B"/>
    <w:rsid w:val="00AF351E"/>
    <w:rsid w:val="00AF406B"/>
    <w:rsid w:val="00AF5904"/>
    <w:rsid w:val="00B04F71"/>
    <w:rsid w:val="00B06442"/>
    <w:rsid w:val="00B12768"/>
    <w:rsid w:val="00B23CCD"/>
    <w:rsid w:val="00B25F0F"/>
    <w:rsid w:val="00B30B14"/>
    <w:rsid w:val="00B32B02"/>
    <w:rsid w:val="00B4015B"/>
    <w:rsid w:val="00B43C16"/>
    <w:rsid w:val="00B454D0"/>
    <w:rsid w:val="00B459BB"/>
    <w:rsid w:val="00B4716E"/>
    <w:rsid w:val="00B51FB2"/>
    <w:rsid w:val="00B52CF0"/>
    <w:rsid w:val="00B557C8"/>
    <w:rsid w:val="00B5676E"/>
    <w:rsid w:val="00B634AD"/>
    <w:rsid w:val="00B7400A"/>
    <w:rsid w:val="00B839AB"/>
    <w:rsid w:val="00B84662"/>
    <w:rsid w:val="00B9547D"/>
    <w:rsid w:val="00BA72DE"/>
    <w:rsid w:val="00BB71C2"/>
    <w:rsid w:val="00BD66E0"/>
    <w:rsid w:val="00BD6BB5"/>
    <w:rsid w:val="00BE37E3"/>
    <w:rsid w:val="00BE4567"/>
    <w:rsid w:val="00C0190A"/>
    <w:rsid w:val="00C03A42"/>
    <w:rsid w:val="00C053CE"/>
    <w:rsid w:val="00C07A4D"/>
    <w:rsid w:val="00C10EBB"/>
    <w:rsid w:val="00C1116B"/>
    <w:rsid w:val="00C1140A"/>
    <w:rsid w:val="00C17FAD"/>
    <w:rsid w:val="00C240A3"/>
    <w:rsid w:val="00C25FC9"/>
    <w:rsid w:val="00C35188"/>
    <w:rsid w:val="00C44F60"/>
    <w:rsid w:val="00C45E55"/>
    <w:rsid w:val="00C47005"/>
    <w:rsid w:val="00C536CA"/>
    <w:rsid w:val="00C673F2"/>
    <w:rsid w:val="00C750F6"/>
    <w:rsid w:val="00C7555B"/>
    <w:rsid w:val="00C765D3"/>
    <w:rsid w:val="00C82471"/>
    <w:rsid w:val="00CA5AA2"/>
    <w:rsid w:val="00CA6CCB"/>
    <w:rsid w:val="00CA728E"/>
    <w:rsid w:val="00CB46CD"/>
    <w:rsid w:val="00CB4BD9"/>
    <w:rsid w:val="00CB7F29"/>
    <w:rsid w:val="00CC350A"/>
    <w:rsid w:val="00CC3C3F"/>
    <w:rsid w:val="00CC4A1F"/>
    <w:rsid w:val="00CC5DE6"/>
    <w:rsid w:val="00CD2E58"/>
    <w:rsid w:val="00CE4E24"/>
    <w:rsid w:val="00CF014E"/>
    <w:rsid w:val="00CF05E7"/>
    <w:rsid w:val="00D03FA3"/>
    <w:rsid w:val="00D11C7D"/>
    <w:rsid w:val="00D17C54"/>
    <w:rsid w:val="00D25867"/>
    <w:rsid w:val="00D25A42"/>
    <w:rsid w:val="00D26822"/>
    <w:rsid w:val="00D30A3A"/>
    <w:rsid w:val="00D34D8D"/>
    <w:rsid w:val="00D3506E"/>
    <w:rsid w:val="00D472CB"/>
    <w:rsid w:val="00D475CF"/>
    <w:rsid w:val="00D47F6D"/>
    <w:rsid w:val="00D54D03"/>
    <w:rsid w:val="00D5672F"/>
    <w:rsid w:val="00D853C0"/>
    <w:rsid w:val="00D927D4"/>
    <w:rsid w:val="00D94CEF"/>
    <w:rsid w:val="00D952CD"/>
    <w:rsid w:val="00DA6236"/>
    <w:rsid w:val="00DB0EB4"/>
    <w:rsid w:val="00DB3704"/>
    <w:rsid w:val="00DB5D34"/>
    <w:rsid w:val="00DC1A99"/>
    <w:rsid w:val="00DE2896"/>
    <w:rsid w:val="00DF0897"/>
    <w:rsid w:val="00DF2CB7"/>
    <w:rsid w:val="00DF698E"/>
    <w:rsid w:val="00E018A8"/>
    <w:rsid w:val="00E01CD6"/>
    <w:rsid w:val="00E11063"/>
    <w:rsid w:val="00E147F9"/>
    <w:rsid w:val="00E208B7"/>
    <w:rsid w:val="00E27DBA"/>
    <w:rsid w:val="00E4499E"/>
    <w:rsid w:val="00E45C92"/>
    <w:rsid w:val="00E45F8D"/>
    <w:rsid w:val="00E553DE"/>
    <w:rsid w:val="00E55696"/>
    <w:rsid w:val="00E74964"/>
    <w:rsid w:val="00E809AC"/>
    <w:rsid w:val="00E92A29"/>
    <w:rsid w:val="00EA7AA7"/>
    <w:rsid w:val="00EB0037"/>
    <w:rsid w:val="00EB2D5E"/>
    <w:rsid w:val="00EB7E31"/>
    <w:rsid w:val="00EC0F66"/>
    <w:rsid w:val="00EC2458"/>
    <w:rsid w:val="00EC7C2A"/>
    <w:rsid w:val="00EE73D1"/>
    <w:rsid w:val="00EF318B"/>
    <w:rsid w:val="00EF431E"/>
    <w:rsid w:val="00EF5D11"/>
    <w:rsid w:val="00F0267F"/>
    <w:rsid w:val="00F075D9"/>
    <w:rsid w:val="00F11442"/>
    <w:rsid w:val="00F23870"/>
    <w:rsid w:val="00F326F1"/>
    <w:rsid w:val="00F42061"/>
    <w:rsid w:val="00F42CE7"/>
    <w:rsid w:val="00F442B0"/>
    <w:rsid w:val="00F65894"/>
    <w:rsid w:val="00F71E45"/>
    <w:rsid w:val="00F72E2C"/>
    <w:rsid w:val="00F741CA"/>
    <w:rsid w:val="00F76B11"/>
    <w:rsid w:val="00F80086"/>
    <w:rsid w:val="00F844B7"/>
    <w:rsid w:val="00F958E2"/>
    <w:rsid w:val="00FA0A08"/>
    <w:rsid w:val="00FA2BBA"/>
    <w:rsid w:val="00FA2C78"/>
    <w:rsid w:val="00FB3A21"/>
    <w:rsid w:val="00FC3FB1"/>
    <w:rsid w:val="00FC4A41"/>
    <w:rsid w:val="00FC6647"/>
    <w:rsid w:val="00FD2A20"/>
    <w:rsid w:val="00FD4077"/>
    <w:rsid w:val="00FD538C"/>
    <w:rsid w:val="00FD5A30"/>
    <w:rsid w:val="00FD6515"/>
    <w:rsid w:val="00FE3557"/>
    <w:rsid w:val="00FE50F2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3E9BE6"/>
  <w15:docId w15:val="{22907C81-2F8B-4318-8F6F-8274B3AC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567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B30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63F8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63F83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263F83"/>
  </w:style>
  <w:style w:type="character" w:customStyle="1" w:styleId="apple-converted-space">
    <w:name w:val="apple-converted-space"/>
    <w:basedOn w:val="Fontepargpadro"/>
    <w:rsid w:val="00571F23"/>
  </w:style>
  <w:style w:type="paragraph" w:customStyle="1" w:styleId="Default">
    <w:name w:val="Default"/>
    <w:rsid w:val="00CB4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link w:val="Ttulo3"/>
    <w:uiPriority w:val="9"/>
    <w:rsid w:val="00B30B14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B30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63B9-5889-4E5B-B0E5-D6165AD7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Links>
    <vt:vector size="6" baseType="variant"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http://xvideosx.com.br/hbrincando-com-massageador-na-xoxota-ate-gozar/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</dc:creator>
  <cp:lastModifiedBy>Midiã Medeiros Monteiro</cp:lastModifiedBy>
  <cp:revision>3</cp:revision>
  <cp:lastPrinted>2022-10-07T19:21:00Z</cp:lastPrinted>
  <dcterms:created xsi:type="dcterms:W3CDTF">2023-07-03T13:06:00Z</dcterms:created>
  <dcterms:modified xsi:type="dcterms:W3CDTF">2023-07-03T13:18:00Z</dcterms:modified>
</cp:coreProperties>
</file>