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9584E" w14:textId="01C643F4" w:rsidR="00405950" w:rsidRPr="00D03FA3" w:rsidRDefault="008709A0" w:rsidP="00405950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22222"/>
          <w:lang w:eastAsia="pt-BR"/>
        </w:rPr>
      </w:pPr>
      <w:r>
        <w:t xml:space="preserve">Aos </w:t>
      </w:r>
      <w:r w:rsidR="00E52A33">
        <w:t>sexto</w:t>
      </w:r>
      <w:r w:rsidR="00EE73D1">
        <w:t xml:space="preserve"> dia</w:t>
      </w:r>
      <w:r>
        <w:t xml:space="preserve"> do mês de </w:t>
      </w:r>
      <w:r w:rsidR="00E52A33">
        <w:t>fevereiro</w:t>
      </w:r>
      <w:r w:rsidR="00C750F6">
        <w:t xml:space="preserve"> de dois mil e vinte e </w:t>
      </w:r>
      <w:r w:rsidR="00463E29">
        <w:t>três</w:t>
      </w:r>
      <w:r w:rsidR="00CA5AA2">
        <w:t xml:space="preserve">, às </w:t>
      </w:r>
      <w:r w:rsidR="00E52A33">
        <w:t>dez</w:t>
      </w:r>
      <w:r w:rsidR="00AF5904" w:rsidRPr="005E0A2A">
        <w:t xml:space="preserve"> horas</w:t>
      </w:r>
      <w:r w:rsidR="003D5A74">
        <w:t xml:space="preserve"> e </w:t>
      </w:r>
      <w:r w:rsidR="00E52A33">
        <w:t>quinze</w:t>
      </w:r>
      <w:r w:rsidR="003D5A74">
        <w:t xml:space="preserve"> minutos</w:t>
      </w:r>
      <w:r w:rsidR="00E52A33">
        <w:t xml:space="preserve"> (10h15min)</w:t>
      </w:r>
      <w:r w:rsidR="00263F83" w:rsidRPr="005E0A2A">
        <w:t>,</w:t>
      </w:r>
      <w:r w:rsidR="00EE73D1">
        <w:t xml:space="preserve"> em ambiente</w:t>
      </w:r>
      <w:r w:rsidR="00B526E7">
        <w:t xml:space="preserve"> virtual do </w:t>
      </w:r>
      <w:proofErr w:type="gramStart"/>
      <w:r w:rsidR="00B526E7">
        <w:t>software</w:t>
      </w:r>
      <w:proofErr w:type="gramEnd"/>
      <w:r w:rsidR="00B526E7">
        <w:t xml:space="preserve"> GoogleMeet </w:t>
      </w:r>
      <w:r w:rsidR="00B526E7">
        <w:rPr>
          <w:b/>
          <w:bCs/>
          <w:color w:val="222222"/>
        </w:rPr>
        <w:t>(link</w:t>
      </w:r>
      <w:r w:rsidR="00B526E7">
        <w:rPr>
          <w:rFonts w:cs="Arial"/>
          <w:color w:val="222222"/>
        </w:rPr>
        <w:t>:</w:t>
      </w:r>
      <w:r w:rsidR="00B526E7">
        <w:rPr>
          <w:rFonts w:cs="Arial"/>
          <w:b/>
          <w:bCs/>
          <w:color w:val="222222"/>
        </w:rPr>
        <w:t> </w:t>
      </w:r>
      <w:hyperlink r:id="rId9" w:tgtFrame="_blank" w:history="1">
        <w:r w:rsidR="00B526E7">
          <w:rPr>
            <w:rStyle w:val="Hiperligao"/>
            <w:rFonts w:cs="Arial"/>
            <w:b/>
            <w:bCs/>
            <w:color w:val="1155CC"/>
          </w:rPr>
          <w:t>https://meet.google.com/bip-atfa-ukx</w:t>
        </w:r>
      </w:hyperlink>
      <w:r w:rsidR="00B526E7">
        <w:rPr>
          <w:b/>
          <w:bCs/>
          <w:color w:val="222222"/>
        </w:rPr>
        <w:t>),</w:t>
      </w:r>
      <w:r w:rsidR="00263F83" w:rsidRPr="005E0A2A">
        <w:t xml:space="preserve"> realizou-se a </w:t>
      </w:r>
      <w:r w:rsidR="00B526E7">
        <w:rPr>
          <w:b/>
          <w:caps/>
        </w:rPr>
        <w:t>1</w:t>
      </w:r>
      <w:r w:rsidR="00263F83" w:rsidRPr="005E0A2A">
        <w:rPr>
          <w:b/>
          <w:caps/>
        </w:rPr>
        <w:t xml:space="preserve">ª Reunião </w:t>
      </w:r>
      <w:r w:rsidR="00E018A8">
        <w:rPr>
          <w:b/>
          <w:caps/>
        </w:rPr>
        <w:t>ORDINÁRIA</w:t>
      </w:r>
      <w:r w:rsidR="00C750F6">
        <w:rPr>
          <w:b/>
          <w:caps/>
        </w:rPr>
        <w:t xml:space="preserve"> DO</w:t>
      </w:r>
      <w:r w:rsidR="00E018A8">
        <w:rPr>
          <w:b/>
          <w:caps/>
        </w:rPr>
        <w:t xml:space="preserve"> COLEGIADO DO</w:t>
      </w:r>
      <w:r w:rsidR="00C750F6">
        <w:rPr>
          <w:b/>
          <w:caps/>
        </w:rPr>
        <w:t xml:space="preserve"> CURSO DA LEDOC DO ANO DE 202</w:t>
      </w:r>
      <w:r w:rsidR="00463E29">
        <w:rPr>
          <w:b/>
          <w:caps/>
        </w:rPr>
        <w:t>3</w:t>
      </w:r>
      <w:r w:rsidR="00263F83" w:rsidRPr="005E0A2A">
        <w:t>,</w:t>
      </w:r>
      <w:r w:rsidR="00C750F6">
        <w:t xml:space="preserve"> sob a presidência da</w:t>
      </w:r>
      <w:r w:rsidR="00263F83" w:rsidRPr="005E0A2A">
        <w:t xml:space="preserve"> Professor</w:t>
      </w:r>
      <w:r w:rsidR="00C750F6">
        <w:t>a</w:t>
      </w:r>
      <w:r w:rsidR="00263F83" w:rsidRPr="005E0A2A">
        <w:t xml:space="preserve"> </w:t>
      </w:r>
      <w:r w:rsidR="00C750F6" w:rsidRPr="00463E29">
        <w:rPr>
          <w:u w:val="single"/>
        </w:rPr>
        <w:t>M</w:t>
      </w:r>
      <w:r w:rsidR="00C750F6">
        <w:rPr>
          <w:u w:val="single"/>
        </w:rPr>
        <w:t>idiã Medeiros Monteiro</w:t>
      </w:r>
      <w:r w:rsidR="00263F83" w:rsidRPr="005E0A2A">
        <w:t>.</w:t>
      </w:r>
      <w:r w:rsidR="00C750F6">
        <w:t xml:space="preserve"> </w:t>
      </w:r>
      <w:r w:rsidR="00263F83" w:rsidRPr="005E0A2A">
        <w:t xml:space="preserve">Atendendo à convocação, compareceram à reunião </w:t>
      </w:r>
      <w:proofErr w:type="gramStart"/>
      <w:r w:rsidR="00263F83" w:rsidRPr="005E0A2A">
        <w:t>os</w:t>
      </w:r>
      <w:r w:rsidR="00407B95">
        <w:t>(as</w:t>
      </w:r>
      <w:proofErr w:type="gramEnd"/>
      <w:r w:rsidR="00407B95">
        <w:t>)</w:t>
      </w:r>
      <w:r w:rsidR="00E018A8">
        <w:t xml:space="preserve"> conselheiro</w:t>
      </w:r>
      <w:r w:rsidR="00263F83" w:rsidRPr="005E0A2A">
        <w:t>s</w:t>
      </w:r>
      <w:r w:rsidR="00407B95">
        <w:t>(as)</w:t>
      </w:r>
      <w:r w:rsidR="00263F83" w:rsidRPr="005E0A2A">
        <w:t>:</w:t>
      </w:r>
      <w:r w:rsidR="00E018A8">
        <w:rPr>
          <w:rFonts w:cs="Arial"/>
        </w:rPr>
        <w:t xml:space="preserve"> </w:t>
      </w:r>
      <w:r w:rsidR="00E52A33">
        <w:rPr>
          <w:rFonts w:cs="Arial"/>
        </w:rPr>
        <w:t xml:space="preserve">Daniela Faria Florencio, </w:t>
      </w:r>
      <w:r w:rsidR="00021F6B" w:rsidRPr="00021F6B">
        <w:rPr>
          <w:rFonts w:cs="Arial"/>
        </w:rPr>
        <w:t>Francisco Souto de Sousa Júnior</w:t>
      </w:r>
      <w:r w:rsidR="00463E29">
        <w:rPr>
          <w:rFonts w:cs="Arial"/>
        </w:rPr>
        <w:t>,</w:t>
      </w:r>
      <w:r w:rsidR="00E55696" w:rsidRPr="00021F6B">
        <w:rPr>
          <w:rFonts w:cs="Arial"/>
        </w:rPr>
        <w:t xml:space="preserve"> </w:t>
      </w:r>
      <w:r w:rsidR="00463E29">
        <w:rPr>
          <w:rFonts w:cs="Arial"/>
        </w:rPr>
        <w:t>Gerciane Maria de Oliveira</w:t>
      </w:r>
      <w:r w:rsidR="00B526E7">
        <w:rPr>
          <w:rFonts w:cs="Arial"/>
        </w:rPr>
        <w:t>, Kyara Maria de Almeida Vieira</w:t>
      </w:r>
      <w:r w:rsidR="00E45F8D">
        <w:t xml:space="preserve">. </w:t>
      </w:r>
      <w:r w:rsidR="0039732B">
        <w:t>A</w:t>
      </w:r>
      <w:r w:rsidR="00D11C7D" w:rsidRPr="005E0A2A">
        <w:t xml:space="preserve"> Presidente</w:t>
      </w:r>
      <w:r w:rsidR="00263F83" w:rsidRPr="005E0A2A">
        <w:t xml:space="preserve"> deu as boas-vindas </w:t>
      </w:r>
      <w:proofErr w:type="gramStart"/>
      <w:r w:rsidR="00263F83" w:rsidRPr="005E0A2A">
        <w:t>aos</w:t>
      </w:r>
      <w:r w:rsidR="00E52A33">
        <w:t>(as</w:t>
      </w:r>
      <w:proofErr w:type="gramEnd"/>
      <w:r w:rsidR="00E52A33">
        <w:t>)</w:t>
      </w:r>
      <w:r w:rsidR="00263F83" w:rsidRPr="005E0A2A">
        <w:t xml:space="preserve"> presentes</w:t>
      </w:r>
      <w:r w:rsidR="00B32B02" w:rsidRPr="005E0A2A">
        <w:t xml:space="preserve"> </w:t>
      </w:r>
      <w:r w:rsidR="00EE73D1">
        <w:t xml:space="preserve">e </w:t>
      </w:r>
      <w:r w:rsidR="0089158D">
        <w:t xml:space="preserve">apresentou </w:t>
      </w:r>
      <w:r w:rsidR="00274F31">
        <w:t>a</w:t>
      </w:r>
      <w:r w:rsidR="00D26822">
        <w:t xml:space="preserve"> seguinte</w:t>
      </w:r>
      <w:r w:rsidR="00274F31">
        <w:t xml:space="preserve"> pauta </w:t>
      </w:r>
      <w:r w:rsidR="007D0C78">
        <w:t>para</w:t>
      </w:r>
      <w:r w:rsidR="00274F31">
        <w:t xml:space="preserve"> votação</w:t>
      </w:r>
      <w:r w:rsidR="00265764">
        <w:t xml:space="preserve">: </w:t>
      </w:r>
      <w:r w:rsidR="00265764" w:rsidRPr="00265764">
        <w:t>“</w:t>
      </w:r>
      <w:r w:rsidR="00E52A33" w:rsidRPr="00E52A33">
        <w:rPr>
          <w:b/>
        </w:rPr>
        <w:t>Ponto 1: Apreciação e deliberação sobre operacionalização do Tempo Comunidade;</w:t>
      </w:r>
      <w:r w:rsidR="00E52A33">
        <w:rPr>
          <w:b/>
        </w:rPr>
        <w:t xml:space="preserve"> </w:t>
      </w:r>
      <w:r w:rsidR="00E52A33" w:rsidRPr="00E52A33">
        <w:rPr>
          <w:b/>
        </w:rPr>
        <w:t xml:space="preserve">Ponto 2: Apreciação e deliberação sobre critérios </w:t>
      </w:r>
      <w:proofErr w:type="gramStart"/>
      <w:r w:rsidR="00E52A33" w:rsidRPr="00E52A33">
        <w:rPr>
          <w:b/>
        </w:rPr>
        <w:t>para</w:t>
      </w:r>
      <w:proofErr w:type="gramEnd"/>
      <w:r w:rsidR="00E52A33" w:rsidRPr="00E52A33">
        <w:rPr>
          <w:b/>
        </w:rPr>
        <w:t xml:space="preserve"> escolha da coordenação do Tempo Comunidade;</w:t>
      </w:r>
      <w:r w:rsidR="00E52A33">
        <w:rPr>
          <w:b/>
        </w:rPr>
        <w:t xml:space="preserve"> </w:t>
      </w:r>
      <w:r w:rsidR="00E52A33" w:rsidRPr="00E52A33">
        <w:rPr>
          <w:b/>
        </w:rPr>
        <w:t>Ponto 3: Apreciação e deliberação sobre escolha da coordenação do Tempo Comunidade;</w:t>
      </w:r>
      <w:r w:rsidR="00E52A33">
        <w:rPr>
          <w:b/>
        </w:rPr>
        <w:t xml:space="preserve"> </w:t>
      </w:r>
      <w:r w:rsidR="00E52A33" w:rsidRPr="00E52A33">
        <w:rPr>
          <w:b/>
        </w:rPr>
        <w:t>Ponto 4: Outras ocorrências</w:t>
      </w:r>
      <w:r w:rsidR="00265764" w:rsidRPr="00265764">
        <w:rPr>
          <w:rFonts w:asciiTheme="minorHAnsi" w:eastAsia="Times New Roman" w:hAnsiTheme="minorHAnsi" w:cstheme="minorHAnsi"/>
          <w:b/>
          <w:color w:val="222222"/>
          <w:lang w:eastAsia="pt-BR"/>
        </w:rPr>
        <w:t>”.</w:t>
      </w:r>
      <w:r w:rsidR="00265764" w:rsidRPr="00265764">
        <w:rPr>
          <w:rFonts w:ascii="Times New Roman" w:eastAsia="Times New Roman" w:hAnsi="Times New Roman"/>
          <w:color w:val="000000"/>
          <w:lang w:eastAsia="pt-BR"/>
        </w:rPr>
        <w:t> </w:t>
      </w:r>
      <w:r w:rsidR="00265764" w:rsidRPr="00265764">
        <w:t xml:space="preserve"> </w:t>
      </w:r>
      <w:r w:rsidR="00274F31">
        <w:t xml:space="preserve">A pauta foi aprovada por unanimidade. </w:t>
      </w:r>
      <w:r w:rsidR="00E018A8">
        <w:t>S</w:t>
      </w:r>
      <w:r w:rsidR="00F80086">
        <w:t>egu</w:t>
      </w:r>
      <w:r w:rsidR="00D47F6D">
        <w:t>i</w:t>
      </w:r>
      <w:r w:rsidR="001F1D17">
        <w:t>ndo para o</w:t>
      </w:r>
      <w:r w:rsidR="0082039E">
        <w:t xml:space="preserve"> </w:t>
      </w:r>
      <w:r w:rsidR="00EE2A0E">
        <w:rPr>
          <w:b/>
        </w:rPr>
        <w:t>P</w:t>
      </w:r>
      <w:r w:rsidR="001F1D17" w:rsidRPr="00EE2A0E">
        <w:rPr>
          <w:b/>
        </w:rPr>
        <w:t>onto</w:t>
      </w:r>
      <w:r w:rsidR="00E52A33" w:rsidRPr="00EE2A0E">
        <w:rPr>
          <w:b/>
        </w:rPr>
        <w:t xml:space="preserve"> 1</w:t>
      </w:r>
      <w:r w:rsidR="00405950">
        <w:rPr>
          <w:b/>
        </w:rPr>
        <w:t xml:space="preserve"> -</w:t>
      </w:r>
      <w:r w:rsidR="00F80086" w:rsidRPr="00EE2A0E">
        <w:rPr>
          <w:b/>
        </w:rPr>
        <w:t xml:space="preserve"> </w:t>
      </w:r>
      <w:r w:rsidR="00E52A33" w:rsidRPr="00EE2A0E">
        <w:rPr>
          <w:b/>
        </w:rPr>
        <w:t>Apreciação e deliberação sobre operacionalização do Tempo Comunidade</w:t>
      </w:r>
      <w:r w:rsidR="002B2F9A" w:rsidRPr="00E52A33">
        <w:t xml:space="preserve">. </w:t>
      </w:r>
      <w:r w:rsidR="00197499">
        <w:t xml:space="preserve">A presidente explicou mo motivo dos pontos a serem debatidos, que embora diferentes, tem relação uns com os outros, por </w:t>
      </w:r>
      <w:proofErr w:type="gramStart"/>
      <w:r w:rsidR="00197499">
        <w:t>se tratarem de</w:t>
      </w:r>
      <w:proofErr w:type="gramEnd"/>
      <w:r w:rsidR="00197499">
        <w:t xml:space="preserve"> aspectos relacionados ao Tempo Comunidade. De acordo com PPC do curso há a necessidade de haver uma coordenação do tempo comunidade para cada semestre e, por estar havendo uma dificuldade no estabelecimento voluntário desta coordenação, por isso a necessidade de estabelecer critérios, a partir do Colegiado, para essa atividade. Assim, a proposta é para o primeiro ponto, decidir se todos os componentes curriculares terão tempo comunidade ou seguir o que diz o PPC (do 2º ao 6 períodos). Para a conselheira Juliana Soriano, o tempo comunidade deve ser feito</w:t>
      </w:r>
      <w:r w:rsidR="00EE2A0E">
        <w:t xml:space="preserve"> como consta no PPC 2019,</w:t>
      </w:r>
      <w:r w:rsidR="00197499">
        <w:t xml:space="preserve"> </w:t>
      </w:r>
      <w:r w:rsidR="00EE2A0E">
        <w:t>do segundo ao sexto período. J</w:t>
      </w:r>
      <w:r w:rsidR="00197499">
        <w:t xml:space="preserve">á </w:t>
      </w:r>
      <w:r w:rsidR="00EE2A0E">
        <w:t xml:space="preserve">para </w:t>
      </w:r>
      <w:r w:rsidR="00197499">
        <w:t xml:space="preserve">o conselheiro Francisco Souto defendeu a ideia de que todos os períodos possam vivenciar o tempo comunidade pois é um dos princípios da Educação do Campo e assim é feito em todas as Ledocs do país. Na concepção da professora Kyara, o tempo comunidade </w:t>
      </w:r>
      <w:r w:rsidR="00EE2A0E">
        <w:t>deve ser para todos com exceção</w:t>
      </w:r>
      <w:r w:rsidR="00197499">
        <w:t xml:space="preserve"> do primeiro período por estarem em adaptação e ainda sem muita apropriação do que é o tempo comunidade.</w:t>
      </w:r>
      <w:r w:rsidR="00EE2A0E">
        <w:t xml:space="preserve"> Estabeleceu-se como propostas A: Todos exceto o primeiro período e,</w:t>
      </w:r>
      <w:r w:rsidR="00197499">
        <w:t xml:space="preserve"> </w:t>
      </w:r>
      <w:r w:rsidR="00EE2A0E">
        <w:t>B:</w:t>
      </w:r>
      <w:r w:rsidR="00197499">
        <w:t xml:space="preserve"> </w:t>
      </w:r>
      <w:r w:rsidR="00EE2A0E">
        <w:t>do 2º ao 6º período. A votação foi</w:t>
      </w:r>
      <w:r w:rsidR="00197499">
        <w:t xml:space="preserve"> </w:t>
      </w:r>
      <w:r w:rsidR="00EE2A0E" w:rsidRPr="00EE2A0E">
        <w:t xml:space="preserve">4 votos para a </w:t>
      </w:r>
      <w:r w:rsidR="00EE2A0E">
        <w:t>proposta</w:t>
      </w:r>
      <w:r w:rsidR="00EE2A0E" w:rsidRPr="00EE2A0E">
        <w:t xml:space="preserve"> </w:t>
      </w:r>
      <w:r w:rsidR="00EE2A0E">
        <w:t>A</w:t>
      </w:r>
      <w:r w:rsidR="00EE2A0E" w:rsidRPr="00EE2A0E">
        <w:t xml:space="preserve"> e 1 voto para </w:t>
      </w:r>
      <w:r w:rsidR="00EE2A0E">
        <w:t>proposta</w:t>
      </w:r>
      <w:r w:rsidR="00EE2A0E" w:rsidRPr="00EE2A0E">
        <w:t xml:space="preserve"> </w:t>
      </w:r>
      <w:r w:rsidR="00EE2A0E">
        <w:t xml:space="preserve">B, sendo aprovada a proposta A. </w:t>
      </w:r>
      <w:r w:rsidR="00EE2A0E" w:rsidRPr="00405950">
        <w:rPr>
          <w:b/>
        </w:rPr>
        <w:t>Ponto 2</w:t>
      </w:r>
      <w:r w:rsidR="00405950" w:rsidRPr="00405950">
        <w:rPr>
          <w:b/>
        </w:rPr>
        <w:t xml:space="preserve"> -</w:t>
      </w:r>
      <w:r w:rsidR="00EE2A0E" w:rsidRPr="00405950">
        <w:rPr>
          <w:b/>
        </w:rPr>
        <w:t xml:space="preserve"> </w:t>
      </w:r>
      <w:r w:rsidR="00EE2A0E" w:rsidRPr="00E52A33">
        <w:rPr>
          <w:b/>
        </w:rPr>
        <w:t>Apreciação e deliberação sobre critérios para escolha da coordenação do Tempo Comunidade</w:t>
      </w:r>
      <w:r w:rsidR="00405950">
        <w:t>.</w:t>
      </w:r>
      <w:r w:rsidR="00EE2A0E" w:rsidRPr="00EE2A0E">
        <w:t xml:space="preserve"> </w:t>
      </w:r>
      <w:r w:rsidR="00405950">
        <w:t>A presidente apresentou uma sugestão de critérios para a esolha da coordenação do Tempo Comunidade: Constroi-se uma l</w:t>
      </w:r>
      <w:r w:rsidR="00405950" w:rsidRPr="00405950">
        <w:t>ista por ordem alfabética e segue-se exclusão com base nos critérios</w:t>
      </w:r>
      <w:r w:rsidR="00405950">
        <w:t xml:space="preserve"> seguintes critérios: </w:t>
      </w:r>
      <w:r w:rsidR="00405950" w:rsidRPr="00405950">
        <w:t>Coordenador(a) do curso</w:t>
      </w:r>
      <w:r w:rsidR="00405950">
        <w:t xml:space="preserve">; </w:t>
      </w:r>
      <w:r w:rsidR="00405950" w:rsidRPr="00405950">
        <w:t>Coordenação do TC em semestre anterior</w:t>
      </w:r>
      <w:r w:rsidR="00405950">
        <w:t xml:space="preserve">; </w:t>
      </w:r>
      <w:r w:rsidR="00405950" w:rsidRPr="00405950">
        <w:t>Coordenação PIBID e RESPED</w:t>
      </w:r>
      <w:r w:rsidR="00405950">
        <w:t xml:space="preserve">; Membro(a) de Colegiado de Curso; </w:t>
      </w:r>
      <w:r w:rsidR="00405950" w:rsidRPr="00405950">
        <w:t>Membro do NDE</w:t>
      </w:r>
      <w:r w:rsidR="00405950">
        <w:t xml:space="preserve">; </w:t>
      </w:r>
      <w:r w:rsidR="00405950" w:rsidRPr="00405950">
        <w:t xml:space="preserve">Que tenha atuado como membro de comissão temporária no semestre atual (como titular e membro – </w:t>
      </w:r>
      <w:r w:rsidR="00405950">
        <w:t xml:space="preserve">não considerar </w:t>
      </w:r>
      <w:r w:rsidR="00405950" w:rsidRPr="00405950">
        <w:t>suplente</w:t>
      </w:r>
      <w:r w:rsidR="00405950">
        <w:t>s</w:t>
      </w:r>
      <w:r w:rsidR="00405950" w:rsidRPr="00405950">
        <w:t>)</w:t>
      </w:r>
      <w:r w:rsidR="00405950">
        <w:t xml:space="preserve">. A proposta foi aceita por unanimidade. </w:t>
      </w:r>
      <w:r w:rsidR="00405950" w:rsidRPr="00E52A33">
        <w:rPr>
          <w:b/>
        </w:rPr>
        <w:t>Ponto 3: Apreciação e deliberação sobre escolha da coordenação do Tempo Comunidade</w:t>
      </w:r>
      <w:r w:rsidR="00405950">
        <w:rPr>
          <w:b/>
        </w:rPr>
        <w:t xml:space="preserve">. </w:t>
      </w:r>
      <w:r w:rsidR="00405950" w:rsidRPr="00405950">
        <w:t>Com</w:t>
      </w:r>
      <w:r w:rsidR="00405950">
        <w:t xml:space="preserve"> base na proposição dos critérios anteriormente estabelecidos foi constatado o nome da profa. Ana Gabriela para a coordenação do tempo comunidade para o semestre em vigência. O nome da professora Ana Gabriela foi aceito por unanimidade. Nada mais havendo a tratar, às onze horas e quarenta e dois minutos (11:42h), a</w:t>
      </w:r>
      <w:r w:rsidR="00405950" w:rsidRPr="005E0A2A">
        <w:t xml:space="preserve"> presidente encerrou os trabalhos agradecendo a presença de </w:t>
      </w:r>
      <w:proofErr w:type="gramStart"/>
      <w:r w:rsidR="00405950" w:rsidRPr="005E0A2A">
        <w:t>todos</w:t>
      </w:r>
      <w:r w:rsidR="00405950">
        <w:t>(as</w:t>
      </w:r>
      <w:proofErr w:type="gramEnd"/>
      <w:r w:rsidR="00405950">
        <w:t>)</w:t>
      </w:r>
      <w:r w:rsidR="00405950" w:rsidRPr="005E0A2A">
        <w:t xml:space="preserve"> e eu, </w:t>
      </w:r>
      <w:r w:rsidR="00405950">
        <w:t>Midiã Medeiros Monteiro</w:t>
      </w:r>
      <w:r w:rsidR="00405950" w:rsidRPr="005E0A2A">
        <w:t>, __________</w:t>
      </w:r>
      <w:r w:rsidR="00405950">
        <w:t>____________</w:t>
      </w:r>
      <w:r w:rsidR="00405950" w:rsidRPr="005E0A2A">
        <w:t xml:space="preserve">, na condição de </w:t>
      </w:r>
      <w:r w:rsidR="00405950">
        <w:lastRenderedPageBreak/>
        <w:t xml:space="preserve">presidente e secretária </w:t>
      </w:r>
      <w:r w:rsidR="00405950" w:rsidRPr="00D853C0">
        <w:rPr>
          <w:i/>
          <w:iCs/>
        </w:rPr>
        <w:t>ad hoc</w:t>
      </w:r>
      <w:r w:rsidR="00405950">
        <w:t>,</w:t>
      </w:r>
      <w:r w:rsidR="00405950" w:rsidRPr="005E0A2A">
        <w:t xml:space="preserve"> lavrei a presente ata, que será por todos</w:t>
      </w:r>
      <w:r w:rsidR="00507AAB">
        <w:t>(as)</w:t>
      </w:r>
      <w:bookmarkStart w:id="0" w:name="_GoBack"/>
      <w:bookmarkEnd w:id="0"/>
      <w:r w:rsidR="00405950" w:rsidRPr="005E0A2A">
        <w:t xml:space="preserve"> lida e assinada. Mossoró/RN, </w:t>
      </w:r>
      <w:r w:rsidR="00405950">
        <w:t>06 de fevereiro de 2023</w:t>
      </w:r>
      <w:r w:rsidR="00405950" w:rsidRPr="005E0A2A">
        <w:t>.</w:t>
      </w:r>
    </w:p>
    <w:p w14:paraId="504D6B19" w14:textId="77777777" w:rsidR="00405950" w:rsidRDefault="00405950" w:rsidP="004059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3E9BE7" w14:textId="3D8E791E" w:rsidR="00E74964" w:rsidRDefault="00405950" w:rsidP="00405950">
      <w:pPr>
        <w:shd w:val="clear" w:color="auto" w:fill="FFFFFF"/>
        <w:spacing w:after="0" w:line="240" w:lineRule="auto"/>
        <w:jc w:val="both"/>
      </w:pPr>
      <w:r>
        <w:t xml:space="preserve"> </w:t>
      </w:r>
    </w:p>
    <w:p w14:paraId="21CCFDC8" w14:textId="77777777" w:rsidR="00405950" w:rsidRDefault="00405950" w:rsidP="0040595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3E9BE8" w14:textId="77777777" w:rsidR="0063125A" w:rsidRPr="00407B95" w:rsidRDefault="001F1D17" w:rsidP="00E147F9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Conselheiros</w:t>
      </w:r>
      <w:r w:rsidR="0063125A" w:rsidRPr="00407B95">
        <w:rPr>
          <w:rFonts w:cs="Arial"/>
          <w:b/>
        </w:rPr>
        <w:t xml:space="preserve"> presentes:</w:t>
      </w:r>
    </w:p>
    <w:p w14:paraId="11AE4D6D" w14:textId="52A8B8F1" w:rsidR="00E52A33" w:rsidRDefault="00E52A33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t xml:space="preserve">Daniela Faria </w:t>
      </w:r>
      <w:proofErr w:type="gramStart"/>
      <w:r>
        <w:rPr>
          <w:rFonts w:cs="Arial"/>
        </w:rPr>
        <w:t>Florencio                                                 ______________________________</w:t>
      </w:r>
      <w:proofErr w:type="gramEnd"/>
    </w:p>
    <w:p w14:paraId="353E9BEA" w14:textId="77777777" w:rsidR="001F1D17" w:rsidRDefault="00D26822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t>Francisco Souto de Sousa Júnior</w:t>
      </w:r>
      <w:r w:rsidR="001F1D17">
        <w:rPr>
          <w:rFonts w:cs="Arial"/>
        </w:rPr>
        <w:tab/>
      </w:r>
      <w:r w:rsidR="001F1D17">
        <w:rPr>
          <w:rFonts w:cs="Arial"/>
        </w:rPr>
        <w:tab/>
      </w:r>
      <w:r w:rsidR="001F1D17">
        <w:rPr>
          <w:rFonts w:cs="Arial"/>
        </w:rPr>
        <w:tab/>
        <w:t>_______________________________</w:t>
      </w:r>
    </w:p>
    <w:p w14:paraId="353E9BEB" w14:textId="25396989" w:rsidR="00566C33" w:rsidRDefault="007277EA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t>Gerciane Maria de Oliveira</w:t>
      </w:r>
      <w:r w:rsidR="00566C33" w:rsidRPr="00407B95">
        <w:rPr>
          <w:rFonts w:cs="Arial"/>
        </w:rPr>
        <w:tab/>
      </w:r>
      <w:r w:rsidR="00566C33" w:rsidRPr="00407B95">
        <w:rPr>
          <w:rFonts w:cs="Arial"/>
        </w:rPr>
        <w:tab/>
      </w:r>
      <w:r>
        <w:rPr>
          <w:rFonts w:cs="Arial"/>
        </w:rPr>
        <w:t xml:space="preserve">     </w:t>
      </w:r>
      <w:r w:rsidR="00566C33" w:rsidRPr="00407B95">
        <w:rPr>
          <w:rFonts w:cs="Arial"/>
        </w:rPr>
        <w:tab/>
      </w:r>
      <w:r>
        <w:rPr>
          <w:rFonts w:cs="Arial"/>
        </w:rPr>
        <w:t xml:space="preserve">             </w:t>
      </w:r>
      <w:r w:rsidR="00D853C0">
        <w:rPr>
          <w:rFonts w:cs="Arial"/>
        </w:rPr>
        <w:t xml:space="preserve"> </w:t>
      </w:r>
      <w:r w:rsidR="00566C33" w:rsidRPr="00407B95">
        <w:rPr>
          <w:rFonts w:cs="Arial"/>
        </w:rPr>
        <w:t>_______________________________</w:t>
      </w:r>
    </w:p>
    <w:p w14:paraId="353E9BEC" w14:textId="5FD4E0CF" w:rsidR="007277EA" w:rsidRPr="00407B95" w:rsidRDefault="0056004A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t xml:space="preserve">Kyara Maria de Almeida </w:t>
      </w:r>
      <w:proofErr w:type="gramStart"/>
      <w:r>
        <w:rPr>
          <w:rFonts w:cs="Arial"/>
        </w:rPr>
        <w:t>Vieira</w:t>
      </w:r>
      <w:r w:rsidR="007277EA">
        <w:rPr>
          <w:rFonts w:cs="Arial"/>
        </w:rPr>
        <w:t xml:space="preserve">                           </w:t>
      </w:r>
      <w:r w:rsidR="00D853C0">
        <w:rPr>
          <w:rFonts w:cs="Arial"/>
        </w:rPr>
        <w:t xml:space="preserve">   </w:t>
      </w:r>
      <w:r w:rsidR="007277EA">
        <w:rPr>
          <w:rFonts w:cs="Arial"/>
        </w:rPr>
        <w:t xml:space="preserve">     </w:t>
      </w:r>
      <w:r w:rsidR="007277EA" w:rsidRPr="00407B95">
        <w:rPr>
          <w:rFonts w:cs="Arial"/>
        </w:rPr>
        <w:t>_______________________________</w:t>
      </w:r>
      <w:proofErr w:type="gramEnd"/>
    </w:p>
    <w:p w14:paraId="0C2C28EB" w14:textId="1F396E90" w:rsidR="0056004A" w:rsidRPr="00E52A33" w:rsidRDefault="001F1D17" w:rsidP="00E52A33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t>Midiã Medeiros Monteiro</w:t>
      </w:r>
      <w:r w:rsidR="00407869" w:rsidRPr="00407B95">
        <w:tab/>
      </w:r>
      <w:r w:rsidR="00407B95">
        <w:rPr>
          <w:rFonts w:cs="Arial"/>
        </w:rPr>
        <w:tab/>
      </w:r>
      <w:r w:rsidR="000E1E1B" w:rsidRPr="00407B95">
        <w:rPr>
          <w:rFonts w:cs="Arial"/>
        </w:rPr>
        <w:tab/>
      </w:r>
      <w:r w:rsidR="00D853C0">
        <w:rPr>
          <w:rFonts w:cs="Arial"/>
        </w:rPr>
        <w:t xml:space="preserve">              </w:t>
      </w:r>
      <w:r w:rsidR="000E1E1B" w:rsidRPr="00407B95">
        <w:rPr>
          <w:rFonts w:cs="Arial"/>
        </w:rPr>
        <w:t>_______________________________</w:t>
      </w:r>
    </w:p>
    <w:sectPr w:rsidR="0056004A" w:rsidRPr="00E52A33" w:rsidSect="00263F83">
      <w:headerReference w:type="default" r:id="rId10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E60BA" w14:textId="77777777" w:rsidR="00A533DC" w:rsidRDefault="00A533DC" w:rsidP="00263F83">
      <w:pPr>
        <w:spacing w:after="0" w:line="240" w:lineRule="auto"/>
      </w:pPr>
      <w:r>
        <w:separator/>
      </w:r>
    </w:p>
  </w:endnote>
  <w:endnote w:type="continuationSeparator" w:id="0">
    <w:p w14:paraId="783CDE4E" w14:textId="77777777" w:rsidR="00A533DC" w:rsidRDefault="00A533DC" w:rsidP="0026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AE092" w14:textId="77777777" w:rsidR="00A533DC" w:rsidRDefault="00A533DC" w:rsidP="00263F83">
      <w:pPr>
        <w:spacing w:after="0" w:line="240" w:lineRule="auto"/>
      </w:pPr>
      <w:r>
        <w:separator/>
      </w:r>
    </w:p>
  </w:footnote>
  <w:footnote w:type="continuationSeparator" w:id="0">
    <w:p w14:paraId="52A702B5" w14:textId="77777777" w:rsidR="00A533DC" w:rsidRDefault="00A533DC" w:rsidP="0026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9BF2" w14:textId="77777777" w:rsidR="00263F83" w:rsidRPr="00C4733C" w:rsidRDefault="00872500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7728" behindDoc="0" locked="0" layoutInCell="1" allowOverlap="1" wp14:anchorId="353E9BFB" wp14:editId="353E9BFC">
          <wp:simplePos x="0" y="0"/>
          <wp:positionH relativeFrom="column">
            <wp:posOffset>2159000</wp:posOffset>
          </wp:positionH>
          <wp:positionV relativeFrom="paragraph">
            <wp:posOffset>-259715</wp:posOffset>
          </wp:positionV>
          <wp:extent cx="1381760" cy="403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03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E9BF3" w14:textId="77777777" w:rsidR="00263F83" w:rsidRPr="00C4733C" w:rsidRDefault="00263F83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</w:p>
  <w:p w14:paraId="353E9BF4" w14:textId="77777777" w:rsidR="00263F83" w:rsidRDefault="00263F83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 w:rsidRPr="00C4733C">
      <w:rPr>
        <w:rFonts w:ascii="Arial" w:hAnsi="Arial" w:cs="Arial"/>
        <w:b/>
        <w:bCs/>
        <w:caps/>
      </w:rPr>
      <w:t xml:space="preserve">Universidade Federal rural do semi-árido </w:t>
    </w:r>
    <w:r w:rsidR="0072224B">
      <w:rPr>
        <w:rFonts w:ascii="Arial" w:hAnsi="Arial" w:cs="Arial"/>
        <w:b/>
        <w:bCs/>
        <w:caps/>
      </w:rPr>
      <w:t>–</w:t>
    </w:r>
    <w:r w:rsidRPr="00C4733C">
      <w:rPr>
        <w:rFonts w:ascii="Arial" w:hAnsi="Arial" w:cs="Arial"/>
        <w:b/>
        <w:bCs/>
        <w:caps/>
      </w:rPr>
      <w:t xml:space="preserve"> UFERSA</w:t>
    </w:r>
  </w:p>
  <w:p w14:paraId="353E9BF5" w14:textId="77777777" w:rsidR="0072224B" w:rsidRPr="00C4733C" w:rsidRDefault="0072224B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cENTRO DE CIÊNCIAS SOCIAIS APLICADAS </w:t>
    </w:r>
    <w:r w:rsidR="00771EBB">
      <w:rPr>
        <w:rFonts w:ascii="Arial" w:hAnsi="Arial" w:cs="Arial"/>
        <w:b/>
        <w:bCs/>
        <w:caps/>
      </w:rPr>
      <w:t>E HUMANAS</w:t>
    </w:r>
    <w:r>
      <w:rPr>
        <w:rFonts w:ascii="Arial" w:hAnsi="Arial" w:cs="Arial"/>
        <w:b/>
        <w:bCs/>
        <w:caps/>
      </w:rPr>
      <w:t>- CCSAH</w:t>
    </w:r>
  </w:p>
  <w:p w14:paraId="353E9BF6" w14:textId="77777777" w:rsidR="00263F83" w:rsidRDefault="008A174A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DEPARTAMENTO DE CIÊNCIAS </w:t>
    </w:r>
    <w:r w:rsidR="00EB7E31">
      <w:rPr>
        <w:rFonts w:ascii="Arial" w:hAnsi="Arial" w:cs="Arial"/>
        <w:b/>
        <w:bCs/>
        <w:caps/>
      </w:rPr>
      <w:t xml:space="preserve">HUMANAS </w:t>
    </w:r>
    <w:r w:rsidR="001F1D17">
      <w:rPr>
        <w:rFonts w:ascii="Arial" w:hAnsi="Arial" w:cs="Arial"/>
        <w:b/>
        <w:bCs/>
        <w:caps/>
      </w:rPr>
      <w:t>–</w:t>
    </w:r>
    <w:r w:rsidR="00EB7E31">
      <w:rPr>
        <w:rFonts w:ascii="Arial" w:hAnsi="Arial" w:cs="Arial"/>
        <w:b/>
        <w:bCs/>
        <w:caps/>
      </w:rPr>
      <w:t xml:space="preserve"> dcH</w:t>
    </w:r>
  </w:p>
  <w:p w14:paraId="353E9BF7" w14:textId="77777777" w:rsidR="001F1D17" w:rsidRPr="00C4733C" w:rsidRDefault="001F1D17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>COORDENAÇÃO DA LICENCIATURA EM EDUCAÇÃO DO CAMPO</w:t>
    </w:r>
  </w:p>
  <w:p w14:paraId="353E9BF8" w14:textId="77777777" w:rsidR="00263F83" w:rsidRPr="00C4733C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  <w:p w14:paraId="353E9BF9" w14:textId="7E649E2D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  <w:r w:rsidRPr="00C4733C">
      <w:rPr>
        <w:rFonts w:ascii="Arial" w:hAnsi="Arial" w:cs="Arial"/>
      </w:rPr>
      <w:t xml:space="preserve">Ata da </w:t>
    </w:r>
    <w:r w:rsidR="00B526E7">
      <w:rPr>
        <w:rFonts w:ascii="Arial" w:hAnsi="Arial" w:cs="Arial"/>
        <w:b/>
      </w:rPr>
      <w:t>1</w:t>
    </w:r>
    <w:r>
      <w:rPr>
        <w:rFonts w:ascii="Arial" w:hAnsi="Arial" w:cs="Arial"/>
        <w:b/>
      </w:rPr>
      <w:t>.</w:t>
    </w:r>
    <w:r w:rsidRPr="00C4733C">
      <w:rPr>
        <w:rFonts w:ascii="Arial" w:hAnsi="Arial" w:cs="Arial"/>
        <w:b/>
      </w:rPr>
      <w:t xml:space="preserve">ª REUNIÃO </w:t>
    </w:r>
    <w:r w:rsidR="001F1D17">
      <w:rPr>
        <w:rFonts w:ascii="Arial" w:hAnsi="Arial" w:cs="Arial"/>
        <w:b/>
      </w:rPr>
      <w:t>ORDINÁRIA DO COLEGIADO</w:t>
    </w:r>
    <w:r w:rsidR="00C750F6">
      <w:rPr>
        <w:rFonts w:ascii="Arial" w:hAnsi="Arial" w:cs="Arial"/>
        <w:b/>
      </w:rPr>
      <w:t xml:space="preserve"> DO CURSO </w:t>
    </w:r>
    <w:r w:rsidR="003E3E22">
      <w:rPr>
        <w:rFonts w:ascii="Arial" w:hAnsi="Arial" w:cs="Arial"/>
        <w:b/>
      </w:rPr>
      <w:t>DA LEDOC</w:t>
    </w:r>
    <w:r w:rsidR="00994D59" w:rsidRPr="003E3E22">
      <w:rPr>
        <w:rFonts w:ascii="Arial" w:hAnsi="Arial" w:cs="Arial"/>
        <w:b/>
      </w:rPr>
      <w:t xml:space="preserve"> </w:t>
    </w:r>
    <w:r w:rsidR="003E3E22" w:rsidRPr="003E3E22">
      <w:rPr>
        <w:rFonts w:ascii="Arial" w:hAnsi="Arial" w:cs="Arial"/>
        <w:b/>
      </w:rPr>
      <w:t>DE 202</w:t>
    </w:r>
    <w:r w:rsidR="00463E29">
      <w:rPr>
        <w:rFonts w:ascii="Arial" w:hAnsi="Arial" w:cs="Arial"/>
        <w:b/>
      </w:rPr>
      <w:t>3</w:t>
    </w:r>
    <w:r w:rsidR="003E3E22">
      <w:rPr>
        <w:rFonts w:ascii="Arial" w:hAnsi="Arial" w:cs="Arial"/>
      </w:rPr>
      <w:t>,</w:t>
    </w:r>
    <w:r w:rsidR="00994D59">
      <w:rPr>
        <w:rFonts w:ascii="Arial" w:hAnsi="Arial" w:cs="Arial"/>
      </w:rPr>
      <w:t xml:space="preserve"> realizada no dia</w:t>
    </w:r>
    <w:r w:rsidRPr="00C4733C">
      <w:rPr>
        <w:rFonts w:ascii="Arial" w:hAnsi="Arial" w:cs="Arial"/>
      </w:rPr>
      <w:t xml:space="preserve"> </w:t>
    </w:r>
    <w:r w:rsidR="00E52A33">
      <w:rPr>
        <w:rFonts w:ascii="Arial" w:hAnsi="Arial" w:cs="Arial"/>
      </w:rPr>
      <w:t>0</w:t>
    </w:r>
    <w:r w:rsidR="00B526E7">
      <w:rPr>
        <w:rFonts w:ascii="Arial" w:hAnsi="Arial" w:cs="Arial"/>
      </w:rPr>
      <w:t>6</w:t>
    </w:r>
    <w:r w:rsidR="00994D59">
      <w:rPr>
        <w:rFonts w:ascii="Arial" w:hAnsi="Arial" w:cs="Arial"/>
      </w:rPr>
      <w:t xml:space="preserve"> </w:t>
    </w:r>
    <w:r w:rsidR="00385AC0">
      <w:rPr>
        <w:rFonts w:ascii="Arial" w:hAnsi="Arial" w:cs="Arial"/>
      </w:rPr>
      <w:t xml:space="preserve">de </w:t>
    </w:r>
    <w:r w:rsidR="00E52A33">
      <w:rPr>
        <w:rFonts w:ascii="Arial" w:hAnsi="Arial" w:cs="Arial"/>
      </w:rPr>
      <w:t>fevereiro</w:t>
    </w:r>
    <w:r w:rsidR="00E55696">
      <w:rPr>
        <w:rFonts w:ascii="Arial" w:hAnsi="Arial" w:cs="Arial"/>
      </w:rPr>
      <w:t xml:space="preserve"> de 20</w:t>
    </w:r>
    <w:r w:rsidR="003E3E22">
      <w:rPr>
        <w:rFonts w:ascii="Arial" w:hAnsi="Arial" w:cs="Arial"/>
      </w:rPr>
      <w:t>2</w:t>
    </w:r>
    <w:r w:rsidR="00463E29">
      <w:rPr>
        <w:rFonts w:ascii="Arial" w:hAnsi="Arial" w:cs="Arial"/>
      </w:rPr>
      <w:t>3</w:t>
    </w:r>
    <w:r w:rsidRPr="00C4733C">
      <w:rPr>
        <w:rFonts w:ascii="Arial" w:hAnsi="Arial" w:cs="Arial"/>
      </w:rPr>
      <w:t>.</w:t>
    </w:r>
  </w:p>
  <w:p w14:paraId="353E9BFA" w14:textId="77777777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8A"/>
    <w:multiLevelType w:val="hybridMultilevel"/>
    <w:tmpl w:val="6A70BA16"/>
    <w:lvl w:ilvl="0" w:tplc="9182A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0A"/>
    <w:rsid w:val="00000BD6"/>
    <w:rsid w:val="00002DC4"/>
    <w:rsid w:val="00003E5E"/>
    <w:rsid w:val="00011691"/>
    <w:rsid w:val="00017390"/>
    <w:rsid w:val="00021F6B"/>
    <w:rsid w:val="00022553"/>
    <w:rsid w:val="00025F54"/>
    <w:rsid w:val="000462CC"/>
    <w:rsid w:val="00050CCC"/>
    <w:rsid w:val="0005314C"/>
    <w:rsid w:val="00063A88"/>
    <w:rsid w:val="000642AA"/>
    <w:rsid w:val="000763D3"/>
    <w:rsid w:val="00090E32"/>
    <w:rsid w:val="000A15B7"/>
    <w:rsid w:val="000A272B"/>
    <w:rsid w:val="000A4A67"/>
    <w:rsid w:val="000A766F"/>
    <w:rsid w:val="000B03BC"/>
    <w:rsid w:val="000B3C58"/>
    <w:rsid w:val="000B7B2D"/>
    <w:rsid w:val="000C3B3D"/>
    <w:rsid w:val="000C53D1"/>
    <w:rsid w:val="000D5B75"/>
    <w:rsid w:val="000D682B"/>
    <w:rsid w:val="000E1E1B"/>
    <w:rsid w:val="000E4A50"/>
    <w:rsid w:val="000F1E9B"/>
    <w:rsid w:val="001021F5"/>
    <w:rsid w:val="00104109"/>
    <w:rsid w:val="00105269"/>
    <w:rsid w:val="00116535"/>
    <w:rsid w:val="0013122F"/>
    <w:rsid w:val="00132BDD"/>
    <w:rsid w:val="001335AD"/>
    <w:rsid w:val="001362A6"/>
    <w:rsid w:val="00140C5F"/>
    <w:rsid w:val="001510CB"/>
    <w:rsid w:val="0015756B"/>
    <w:rsid w:val="00160C97"/>
    <w:rsid w:val="0016661B"/>
    <w:rsid w:val="00171A73"/>
    <w:rsid w:val="00182896"/>
    <w:rsid w:val="00185515"/>
    <w:rsid w:val="00187EED"/>
    <w:rsid w:val="001909D5"/>
    <w:rsid w:val="00192A4E"/>
    <w:rsid w:val="00197499"/>
    <w:rsid w:val="001A17C1"/>
    <w:rsid w:val="001A2128"/>
    <w:rsid w:val="001A45AF"/>
    <w:rsid w:val="001C1248"/>
    <w:rsid w:val="001C7A58"/>
    <w:rsid w:val="001E42FA"/>
    <w:rsid w:val="001E51EB"/>
    <w:rsid w:val="001F0B4E"/>
    <w:rsid w:val="001F1D17"/>
    <w:rsid w:val="0021372A"/>
    <w:rsid w:val="00230F94"/>
    <w:rsid w:val="00237933"/>
    <w:rsid w:val="00237CCC"/>
    <w:rsid w:val="00243C76"/>
    <w:rsid w:val="002567BE"/>
    <w:rsid w:val="002574D7"/>
    <w:rsid w:val="002627CA"/>
    <w:rsid w:val="0026370E"/>
    <w:rsid w:val="00263F83"/>
    <w:rsid w:val="00265764"/>
    <w:rsid w:val="00267734"/>
    <w:rsid w:val="002703D6"/>
    <w:rsid w:val="002720F8"/>
    <w:rsid w:val="00274F31"/>
    <w:rsid w:val="002753AF"/>
    <w:rsid w:val="00275F6F"/>
    <w:rsid w:val="00282245"/>
    <w:rsid w:val="00282264"/>
    <w:rsid w:val="002957A6"/>
    <w:rsid w:val="002A024F"/>
    <w:rsid w:val="002A1493"/>
    <w:rsid w:val="002A68FA"/>
    <w:rsid w:val="002B2F9A"/>
    <w:rsid w:val="002C072A"/>
    <w:rsid w:val="002C085F"/>
    <w:rsid w:val="002D2069"/>
    <w:rsid w:val="002D21BD"/>
    <w:rsid w:val="002E22D9"/>
    <w:rsid w:val="00304A2C"/>
    <w:rsid w:val="00313222"/>
    <w:rsid w:val="003139DB"/>
    <w:rsid w:val="00314487"/>
    <w:rsid w:val="00320B43"/>
    <w:rsid w:val="00320E7F"/>
    <w:rsid w:val="00340BF4"/>
    <w:rsid w:val="00343000"/>
    <w:rsid w:val="0034346A"/>
    <w:rsid w:val="00343EE8"/>
    <w:rsid w:val="00347028"/>
    <w:rsid w:val="00355B74"/>
    <w:rsid w:val="00356400"/>
    <w:rsid w:val="003649EA"/>
    <w:rsid w:val="00370FD2"/>
    <w:rsid w:val="003718A5"/>
    <w:rsid w:val="0038176A"/>
    <w:rsid w:val="00385AC0"/>
    <w:rsid w:val="00386719"/>
    <w:rsid w:val="0038708F"/>
    <w:rsid w:val="00390CF7"/>
    <w:rsid w:val="0039732B"/>
    <w:rsid w:val="003B7295"/>
    <w:rsid w:val="003C1567"/>
    <w:rsid w:val="003C1FB2"/>
    <w:rsid w:val="003C7D82"/>
    <w:rsid w:val="003D5A74"/>
    <w:rsid w:val="003D778D"/>
    <w:rsid w:val="003E322B"/>
    <w:rsid w:val="003E3E22"/>
    <w:rsid w:val="003F3992"/>
    <w:rsid w:val="0040483C"/>
    <w:rsid w:val="00405950"/>
    <w:rsid w:val="004070AF"/>
    <w:rsid w:val="00407869"/>
    <w:rsid w:val="00407B95"/>
    <w:rsid w:val="00412B72"/>
    <w:rsid w:val="00425C63"/>
    <w:rsid w:val="00437B1E"/>
    <w:rsid w:val="00445914"/>
    <w:rsid w:val="004633C1"/>
    <w:rsid w:val="00463E29"/>
    <w:rsid w:val="00470E38"/>
    <w:rsid w:val="00481DB3"/>
    <w:rsid w:val="00483769"/>
    <w:rsid w:val="0048491A"/>
    <w:rsid w:val="004B127D"/>
    <w:rsid w:val="004B7573"/>
    <w:rsid w:val="004D0255"/>
    <w:rsid w:val="004D7DBC"/>
    <w:rsid w:val="004F217C"/>
    <w:rsid w:val="004F4DD9"/>
    <w:rsid w:val="005079A5"/>
    <w:rsid w:val="00507AAB"/>
    <w:rsid w:val="0051153C"/>
    <w:rsid w:val="00511BB7"/>
    <w:rsid w:val="00517279"/>
    <w:rsid w:val="005450F2"/>
    <w:rsid w:val="005453ED"/>
    <w:rsid w:val="00553A07"/>
    <w:rsid w:val="0056004A"/>
    <w:rsid w:val="00563636"/>
    <w:rsid w:val="00566C33"/>
    <w:rsid w:val="00570B87"/>
    <w:rsid w:val="00571F23"/>
    <w:rsid w:val="005743DA"/>
    <w:rsid w:val="00576006"/>
    <w:rsid w:val="00576273"/>
    <w:rsid w:val="00585BC4"/>
    <w:rsid w:val="00595E69"/>
    <w:rsid w:val="005D1953"/>
    <w:rsid w:val="005E0A2A"/>
    <w:rsid w:val="005E1EBB"/>
    <w:rsid w:val="005E74AB"/>
    <w:rsid w:val="005F2EB9"/>
    <w:rsid w:val="005F459F"/>
    <w:rsid w:val="0060503C"/>
    <w:rsid w:val="00610B36"/>
    <w:rsid w:val="00610F03"/>
    <w:rsid w:val="00626013"/>
    <w:rsid w:val="0063125A"/>
    <w:rsid w:val="00636372"/>
    <w:rsid w:val="00636957"/>
    <w:rsid w:val="00643789"/>
    <w:rsid w:val="0064481E"/>
    <w:rsid w:val="00653D59"/>
    <w:rsid w:val="00655993"/>
    <w:rsid w:val="006569E0"/>
    <w:rsid w:val="00664D9C"/>
    <w:rsid w:val="00667024"/>
    <w:rsid w:val="00674A2F"/>
    <w:rsid w:val="00681C58"/>
    <w:rsid w:val="00687840"/>
    <w:rsid w:val="00692213"/>
    <w:rsid w:val="00696A9F"/>
    <w:rsid w:val="006A69BE"/>
    <w:rsid w:val="006A73E5"/>
    <w:rsid w:val="006C5532"/>
    <w:rsid w:val="006C5DC8"/>
    <w:rsid w:val="006D01E8"/>
    <w:rsid w:val="006D6CBD"/>
    <w:rsid w:val="006F458F"/>
    <w:rsid w:val="007115F4"/>
    <w:rsid w:val="00712E61"/>
    <w:rsid w:val="0071386C"/>
    <w:rsid w:val="0072224B"/>
    <w:rsid w:val="00724054"/>
    <w:rsid w:val="007255C3"/>
    <w:rsid w:val="007277EA"/>
    <w:rsid w:val="0074122E"/>
    <w:rsid w:val="00750A92"/>
    <w:rsid w:val="00755276"/>
    <w:rsid w:val="00756314"/>
    <w:rsid w:val="00764C0F"/>
    <w:rsid w:val="00765998"/>
    <w:rsid w:val="00765F23"/>
    <w:rsid w:val="00771EBB"/>
    <w:rsid w:val="00777C29"/>
    <w:rsid w:val="00782E04"/>
    <w:rsid w:val="00791E16"/>
    <w:rsid w:val="00793405"/>
    <w:rsid w:val="00794A75"/>
    <w:rsid w:val="00794D22"/>
    <w:rsid w:val="007B0D75"/>
    <w:rsid w:val="007B191B"/>
    <w:rsid w:val="007C0C61"/>
    <w:rsid w:val="007C538D"/>
    <w:rsid w:val="007D0C78"/>
    <w:rsid w:val="007E1A21"/>
    <w:rsid w:val="007E4319"/>
    <w:rsid w:val="007E5C03"/>
    <w:rsid w:val="007F3A7C"/>
    <w:rsid w:val="007F3BDD"/>
    <w:rsid w:val="007F4574"/>
    <w:rsid w:val="007F654B"/>
    <w:rsid w:val="008046A8"/>
    <w:rsid w:val="00804D96"/>
    <w:rsid w:val="008143C9"/>
    <w:rsid w:val="0082039E"/>
    <w:rsid w:val="00820C33"/>
    <w:rsid w:val="008276DD"/>
    <w:rsid w:val="008346EA"/>
    <w:rsid w:val="0083527D"/>
    <w:rsid w:val="008415EA"/>
    <w:rsid w:val="00845B04"/>
    <w:rsid w:val="00852223"/>
    <w:rsid w:val="008532C1"/>
    <w:rsid w:val="00862880"/>
    <w:rsid w:val="00867500"/>
    <w:rsid w:val="008709A0"/>
    <w:rsid w:val="00872500"/>
    <w:rsid w:val="0087490E"/>
    <w:rsid w:val="00874B75"/>
    <w:rsid w:val="00876A4D"/>
    <w:rsid w:val="0088363F"/>
    <w:rsid w:val="0089158D"/>
    <w:rsid w:val="00895433"/>
    <w:rsid w:val="008A174A"/>
    <w:rsid w:val="008A22D3"/>
    <w:rsid w:val="008A66E2"/>
    <w:rsid w:val="008A67BD"/>
    <w:rsid w:val="008B0DD9"/>
    <w:rsid w:val="008D0013"/>
    <w:rsid w:val="008D0159"/>
    <w:rsid w:val="008D5567"/>
    <w:rsid w:val="008E48A9"/>
    <w:rsid w:val="009106B4"/>
    <w:rsid w:val="00910B2E"/>
    <w:rsid w:val="009116AE"/>
    <w:rsid w:val="0092275E"/>
    <w:rsid w:val="009260DA"/>
    <w:rsid w:val="00930DD7"/>
    <w:rsid w:val="00956112"/>
    <w:rsid w:val="009635EB"/>
    <w:rsid w:val="00971D49"/>
    <w:rsid w:val="00981E2A"/>
    <w:rsid w:val="00982670"/>
    <w:rsid w:val="00983C6C"/>
    <w:rsid w:val="00984D46"/>
    <w:rsid w:val="00991F1F"/>
    <w:rsid w:val="00994D59"/>
    <w:rsid w:val="009A202E"/>
    <w:rsid w:val="009A5F52"/>
    <w:rsid w:val="009A6D67"/>
    <w:rsid w:val="009C010C"/>
    <w:rsid w:val="009C16C6"/>
    <w:rsid w:val="009C74EA"/>
    <w:rsid w:val="009C7E9A"/>
    <w:rsid w:val="009D185B"/>
    <w:rsid w:val="009D476F"/>
    <w:rsid w:val="00A0441D"/>
    <w:rsid w:val="00A07F8C"/>
    <w:rsid w:val="00A14737"/>
    <w:rsid w:val="00A15E12"/>
    <w:rsid w:val="00A16381"/>
    <w:rsid w:val="00A21185"/>
    <w:rsid w:val="00A27A5A"/>
    <w:rsid w:val="00A32423"/>
    <w:rsid w:val="00A32580"/>
    <w:rsid w:val="00A419F7"/>
    <w:rsid w:val="00A428BB"/>
    <w:rsid w:val="00A50C1E"/>
    <w:rsid w:val="00A525AB"/>
    <w:rsid w:val="00A533DC"/>
    <w:rsid w:val="00A55C30"/>
    <w:rsid w:val="00A730B1"/>
    <w:rsid w:val="00A75164"/>
    <w:rsid w:val="00A80BC9"/>
    <w:rsid w:val="00A82067"/>
    <w:rsid w:val="00A92C1D"/>
    <w:rsid w:val="00AC24DC"/>
    <w:rsid w:val="00AC39FD"/>
    <w:rsid w:val="00AC45DC"/>
    <w:rsid w:val="00AD394D"/>
    <w:rsid w:val="00AE159A"/>
    <w:rsid w:val="00AE26DA"/>
    <w:rsid w:val="00AE668F"/>
    <w:rsid w:val="00AE767B"/>
    <w:rsid w:val="00AF351E"/>
    <w:rsid w:val="00AF406B"/>
    <w:rsid w:val="00AF5904"/>
    <w:rsid w:val="00B04F71"/>
    <w:rsid w:val="00B06442"/>
    <w:rsid w:val="00B12768"/>
    <w:rsid w:val="00B23CCD"/>
    <w:rsid w:val="00B25F0F"/>
    <w:rsid w:val="00B30B14"/>
    <w:rsid w:val="00B32B02"/>
    <w:rsid w:val="00B43C16"/>
    <w:rsid w:val="00B454D0"/>
    <w:rsid w:val="00B459BB"/>
    <w:rsid w:val="00B4716E"/>
    <w:rsid w:val="00B51FB2"/>
    <w:rsid w:val="00B526E7"/>
    <w:rsid w:val="00B52CF0"/>
    <w:rsid w:val="00B557C8"/>
    <w:rsid w:val="00B5676E"/>
    <w:rsid w:val="00B634AD"/>
    <w:rsid w:val="00B7400A"/>
    <w:rsid w:val="00B839AB"/>
    <w:rsid w:val="00B84662"/>
    <w:rsid w:val="00B9547D"/>
    <w:rsid w:val="00BA2070"/>
    <w:rsid w:val="00BA72DE"/>
    <w:rsid w:val="00BB71C2"/>
    <w:rsid w:val="00BD66E0"/>
    <w:rsid w:val="00BD6BB5"/>
    <w:rsid w:val="00BE37E3"/>
    <w:rsid w:val="00BE4567"/>
    <w:rsid w:val="00C0190A"/>
    <w:rsid w:val="00C03A42"/>
    <w:rsid w:val="00C053CE"/>
    <w:rsid w:val="00C07A4D"/>
    <w:rsid w:val="00C10EBB"/>
    <w:rsid w:val="00C1116B"/>
    <w:rsid w:val="00C1140A"/>
    <w:rsid w:val="00C17FAD"/>
    <w:rsid w:val="00C240A3"/>
    <w:rsid w:val="00C25FC9"/>
    <w:rsid w:val="00C311DD"/>
    <w:rsid w:val="00C35188"/>
    <w:rsid w:val="00C44F60"/>
    <w:rsid w:val="00C45E55"/>
    <w:rsid w:val="00C47005"/>
    <w:rsid w:val="00C536CA"/>
    <w:rsid w:val="00C673F2"/>
    <w:rsid w:val="00C750F6"/>
    <w:rsid w:val="00C7555B"/>
    <w:rsid w:val="00C765D3"/>
    <w:rsid w:val="00C82471"/>
    <w:rsid w:val="00CA5AA2"/>
    <w:rsid w:val="00CA6CCB"/>
    <w:rsid w:val="00CA728E"/>
    <w:rsid w:val="00CB46CD"/>
    <w:rsid w:val="00CB4BD9"/>
    <w:rsid w:val="00CB7F29"/>
    <w:rsid w:val="00CC350A"/>
    <w:rsid w:val="00CC3C3F"/>
    <w:rsid w:val="00CC4A1F"/>
    <w:rsid w:val="00CC5DE6"/>
    <w:rsid w:val="00CD2E58"/>
    <w:rsid w:val="00CE4E24"/>
    <w:rsid w:val="00CF014E"/>
    <w:rsid w:val="00CF05E7"/>
    <w:rsid w:val="00D03FA3"/>
    <w:rsid w:val="00D11C7D"/>
    <w:rsid w:val="00D17C54"/>
    <w:rsid w:val="00D25867"/>
    <w:rsid w:val="00D25A42"/>
    <w:rsid w:val="00D26822"/>
    <w:rsid w:val="00D30A3A"/>
    <w:rsid w:val="00D34D8D"/>
    <w:rsid w:val="00D3506E"/>
    <w:rsid w:val="00D472CB"/>
    <w:rsid w:val="00D475CF"/>
    <w:rsid w:val="00D47F6D"/>
    <w:rsid w:val="00D54D03"/>
    <w:rsid w:val="00D5672F"/>
    <w:rsid w:val="00D853C0"/>
    <w:rsid w:val="00D927D4"/>
    <w:rsid w:val="00D94CEF"/>
    <w:rsid w:val="00D952CD"/>
    <w:rsid w:val="00DA6236"/>
    <w:rsid w:val="00DB0EB4"/>
    <w:rsid w:val="00DB3704"/>
    <w:rsid w:val="00DB5D34"/>
    <w:rsid w:val="00DC1A99"/>
    <w:rsid w:val="00DE2896"/>
    <w:rsid w:val="00DF0897"/>
    <w:rsid w:val="00DF2CB7"/>
    <w:rsid w:val="00DF698E"/>
    <w:rsid w:val="00E018A8"/>
    <w:rsid w:val="00E01CD6"/>
    <w:rsid w:val="00E11063"/>
    <w:rsid w:val="00E147F9"/>
    <w:rsid w:val="00E208B7"/>
    <w:rsid w:val="00E27DBA"/>
    <w:rsid w:val="00E4499E"/>
    <w:rsid w:val="00E45C92"/>
    <w:rsid w:val="00E45F8D"/>
    <w:rsid w:val="00E52A33"/>
    <w:rsid w:val="00E553DE"/>
    <w:rsid w:val="00E55696"/>
    <w:rsid w:val="00E74964"/>
    <w:rsid w:val="00E809AC"/>
    <w:rsid w:val="00E92A29"/>
    <w:rsid w:val="00EA7AA7"/>
    <w:rsid w:val="00EB0037"/>
    <w:rsid w:val="00EB2D5E"/>
    <w:rsid w:val="00EB7E31"/>
    <w:rsid w:val="00EC0F66"/>
    <w:rsid w:val="00EC2458"/>
    <w:rsid w:val="00EC7C2A"/>
    <w:rsid w:val="00EE2A0E"/>
    <w:rsid w:val="00EE73D1"/>
    <w:rsid w:val="00EF318B"/>
    <w:rsid w:val="00EF431E"/>
    <w:rsid w:val="00EF5D11"/>
    <w:rsid w:val="00F0267F"/>
    <w:rsid w:val="00F075D9"/>
    <w:rsid w:val="00F11442"/>
    <w:rsid w:val="00F23870"/>
    <w:rsid w:val="00F326F1"/>
    <w:rsid w:val="00F42061"/>
    <w:rsid w:val="00F42CE7"/>
    <w:rsid w:val="00F442B0"/>
    <w:rsid w:val="00F65894"/>
    <w:rsid w:val="00F71E45"/>
    <w:rsid w:val="00F72E2C"/>
    <w:rsid w:val="00F741CA"/>
    <w:rsid w:val="00F76B11"/>
    <w:rsid w:val="00F80086"/>
    <w:rsid w:val="00F844B7"/>
    <w:rsid w:val="00F958E2"/>
    <w:rsid w:val="00FA0A08"/>
    <w:rsid w:val="00FA2BBA"/>
    <w:rsid w:val="00FA2C78"/>
    <w:rsid w:val="00FB3A21"/>
    <w:rsid w:val="00FC3FB1"/>
    <w:rsid w:val="00FC4A41"/>
    <w:rsid w:val="00FC6647"/>
    <w:rsid w:val="00FD2A20"/>
    <w:rsid w:val="00FD4077"/>
    <w:rsid w:val="00FD538C"/>
    <w:rsid w:val="00FD5A30"/>
    <w:rsid w:val="00FD6515"/>
    <w:rsid w:val="00FE3557"/>
    <w:rsid w:val="00FE50F2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E9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7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B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263F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263F83"/>
    <w:rPr>
      <w:sz w:val="22"/>
      <w:szCs w:val="22"/>
      <w:lang w:eastAsia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263F83"/>
  </w:style>
  <w:style w:type="character" w:customStyle="1" w:styleId="apple-converted-space">
    <w:name w:val="apple-converted-space"/>
    <w:basedOn w:val="Tipodeletrapredefinidodopargrafo"/>
    <w:rsid w:val="00571F23"/>
  </w:style>
  <w:style w:type="paragraph" w:customStyle="1" w:styleId="Default">
    <w:name w:val="Default"/>
    <w:rsid w:val="00CB4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3Carcter">
    <w:name w:val="Cabeçalho 3 Carácter"/>
    <w:link w:val="Cabealho3"/>
    <w:uiPriority w:val="9"/>
    <w:rsid w:val="00B30B14"/>
    <w:rPr>
      <w:rFonts w:ascii="Times New Roman" w:eastAsia="Times New Roman" w:hAnsi="Times New Roman"/>
      <w:b/>
      <w:bCs/>
      <w:sz w:val="27"/>
      <w:szCs w:val="27"/>
    </w:rPr>
  </w:style>
  <w:style w:type="character" w:styleId="Hiperligao">
    <w:name w:val="Hyperlink"/>
    <w:uiPriority w:val="99"/>
    <w:semiHidden/>
    <w:unhideWhenUsed/>
    <w:rsid w:val="00B30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7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B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263F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263F83"/>
    <w:rPr>
      <w:sz w:val="22"/>
      <w:szCs w:val="22"/>
      <w:lang w:eastAsia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263F83"/>
  </w:style>
  <w:style w:type="character" w:customStyle="1" w:styleId="apple-converted-space">
    <w:name w:val="apple-converted-space"/>
    <w:basedOn w:val="Tipodeletrapredefinidodopargrafo"/>
    <w:rsid w:val="00571F23"/>
  </w:style>
  <w:style w:type="paragraph" w:customStyle="1" w:styleId="Default">
    <w:name w:val="Default"/>
    <w:rsid w:val="00CB4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3Carcter">
    <w:name w:val="Cabeçalho 3 Carácter"/>
    <w:link w:val="Cabealho3"/>
    <w:uiPriority w:val="9"/>
    <w:rsid w:val="00B30B14"/>
    <w:rPr>
      <w:rFonts w:ascii="Times New Roman" w:eastAsia="Times New Roman" w:hAnsi="Times New Roman"/>
      <w:b/>
      <w:bCs/>
      <w:sz w:val="27"/>
      <w:szCs w:val="27"/>
    </w:rPr>
  </w:style>
  <w:style w:type="character" w:styleId="Hiperligao">
    <w:name w:val="Hyperlink"/>
    <w:uiPriority w:val="99"/>
    <w:semiHidden/>
    <w:unhideWhenUsed/>
    <w:rsid w:val="00B30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69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4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9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4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3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6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bip-atfa-uk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62B5-F13E-4572-BEAB-2261BFC8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4160</CharactersWithSpaces>
  <SharedDoc>false</SharedDoc>
  <HLinks>
    <vt:vector size="6" baseType="variant"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http://xvideosx.com.br/hbrincando-com-massageador-na-xoxota-ate-gozar/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</dc:creator>
  <cp:lastModifiedBy>Midiã</cp:lastModifiedBy>
  <cp:revision>4</cp:revision>
  <cp:lastPrinted>2022-10-07T19:21:00Z</cp:lastPrinted>
  <dcterms:created xsi:type="dcterms:W3CDTF">2024-03-26T21:38:00Z</dcterms:created>
  <dcterms:modified xsi:type="dcterms:W3CDTF">2024-03-26T22:20:00Z</dcterms:modified>
</cp:coreProperties>
</file>