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57" w:rsidRDefault="004A24E2">
      <w:r>
        <w:t>Reunião NDE 08/02/2023</w:t>
      </w:r>
    </w:p>
    <w:p w:rsidR="004A24E2" w:rsidRDefault="004A24E2" w:rsidP="004A24E2">
      <w:pPr>
        <w:jc w:val="center"/>
        <w:rPr>
          <w:b/>
          <w:i/>
          <w:u w:val="single"/>
        </w:rPr>
      </w:pPr>
      <w:r w:rsidRPr="004A24E2">
        <w:rPr>
          <w:b/>
          <w:i/>
          <w:u w:val="single"/>
        </w:rPr>
        <w:t>Considerações</w:t>
      </w:r>
    </w:p>
    <w:p w:rsidR="004A24E2" w:rsidRDefault="004A24E2" w:rsidP="004A24E2">
      <w:r>
        <w:t>Atualização do PPC</w:t>
      </w:r>
    </w:p>
    <w:p w:rsidR="004A24E2" w:rsidRDefault="004A24E2" w:rsidP="004A24E2"/>
    <w:p w:rsidR="004A24E2" w:rsidRDefault="004A24E2" w:rsidP="004A24E2">
      <w:pPr>
        <w:pStyle w:val="PargrafodaLista"/>
        <w:numPr>
          <w:ilvl w:val="0"/>
          <w:numId w:val="1"/>
        </w:numPr>
      </w:pPr>
      <w:r>
        <w:t>Comissão portariada?</w:t>
      </w:r>
      <w:r w:rsidR="00512DFC">
        <w:t xml:space="preserve"> Consulta o Colegiado para integrar a Comissão</w:t>
      </w:r>
      <w:r w:rsidR="00503B5D">
        <w:t xml:space="preserve"> e docentes</w:t>
      </w:r>
      <w:r w:rsidR="00512DFC">
        <w:t xml:space="preserve"> – Consultar por </w:t>
      </w:r>
      <w:proofErr w:type="gramStart"/>
      <w:r w:rsidR="00512DFC">
        <w:t>email</w:t>
      </w:r>
      <w:proofErr w:type="gramEnd"/>
      <w:r w:rsidR="00512DFC">
        <w:t xml:space="preserve"> os docentes </w:t>
      </w:r>
      <w:r w:rsidR="00F02A44">
        <w:t>quanto à sugestões de alterações no PPC.</w:t>
      </w:r>
    </w:p>
    <w:p w:rsidR="004D039A" w:rsidRDefault="004D039A" w:rsidP="004A24E2">
      <w:pPr>
        <w:pStyle w:val="PargrafodaLista"/>
        <w:numPr>
          <w:ilvl w:val="0"/>
          <w:numId w:val="1"/>
        </w:numPr>
      </w:pPr>
      <w:r>
        <w:t>Consultar os docentes quanto a forma de curricularização da extensão.</w:t>
      </w:r>
    </w:p>
    <w:p w:rsidR="004A24E2" w:rsidRDefault="004A24E2" w:rsidP="004A24E2">
      <w:pPr>
        <w:pStyle w:val="PargrafodaLista"/>
        <w:numPr>
          <w:ilvl w:val="0"/>
          <w:numId w:val="1"/>
        </w:numPr>
      </w:pPr>
      <w:r>
        <w:t>O que tenhos que atualizar: curricularização da extensão / estágios / tempo comunidade</w:t>
      </w:r>
    </w:p>
    <w:p w:rsidR="00503B5D" w:rsidRDefault="00503B5D" w:rsidP="004A24E2">
      <w:pPr>
        <w:pStyle w:val="PargrafodaLista"/>
        <w:numPr>
          <w:ilvl w:val="0"/>
          <w:numId w:val="1"/>
        </w:numPr>
      </w:pPr>
      <w:r>
        <w:t xml:space="preserve">Estágio ficar Souto responsável pelo texto e mudanças </w:t>
      </w:r>
    </w:p>
    <w:p w:rsidR="00503B5D" w:rsidRDefault="00503B5D" w:rsidP="004A24E2">
      <w:pPr>
        <w:pStyle w:val="PargrafodaLista"/>
        <w:numPr>
          <w:ilvl w:val="0"/>
          <w:numId w:val="1"/>
        </w:numPr>
      </w:pPr>
      <w:r>
        <w:t xml:space="preserve">Calendário do NDE </w:t>
      </w:r>
      <w:r w:rsidR="00521812">
        <w:t>–</w:t>
      </w:r>
      <w:r>
        <w:t xml:space="preserve"> </w:t>
      </w:r>
      <w:r w:rsidR="00521812">
        <w:t>próxima reunião quarta, 15/02/23 às 10h</w:t>
      </w:r>
    </w:p>
    <w:p w:rsidR="004A24E2" w:rsidRPr="004A24E2" w:rsidRDefault="004A24E2" w:rsidP="00CB2665">
      <w:bookmarkStart w:id="0" w:name="_GoBack"/>
      <w:bookmarkEnd w:id="0"/>
    </w:p>
    <w:sectPr w:rsidR="004A24E2" w:rsidRPr="004A2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6AB1"/>
    <w:multiLevelType w:val="hybridMultilevel"/>
    <w:tmpl w:val="DDC6A608"/>
    <w:lvl w:ilvl="0" w:tplc="ADECB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E2"/>
    <w:rsid w:val="00371A41"/>
    <w:rsid w:val="00454457"/>
    <w:rsid w:val="004A24E2"/>
    <w:rsid w:val="004D039A"/>
    <w:rsid w:val="00503B5D"/>
    <w:rsid w:val="00512DFC"/>
    <w:rsid w:val="00521812"/>
    <w:rsid w:val="00CB2665"/>
    <w:rsid w:val="00F0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2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A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Midiã</dc:creator>
  <cp:lastModifiedBy>Midiã</cp:lastModifiedBy>
  <cp:revision>2</cp:revision>
  <dcterms:created xsi:type="dcterms:W3CDTF">2023-02-08T13:20:00Z</dcterms:created>
  <dcterms:modified xsi:type="dcterms:W3CDTF">2023-02-08T15:30:00Z</dcterms:modified>
</cp:coreProperties>
</file>